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C3D41" w:rsidRDefault="000552C2"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6461760</wp:posOffset>
                </wp:positionH>
                <wp:positionV relativeFrom="paragraph">
                  <wp:posOffset>3429000</wp:posOffset>
                </wp:positionV>
                <wp:extent cx="2773680" cy="274320"/>
                <wp:effectExtent l="0" t="0" r="26670" b="11430"/>
                <wp:wrapNone/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73680" cy="274320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 w="6350">
                          <a:solidFill>
                            <a:srgbClr val="00CC99"/>
                          </a:solidFill>
                        </a:ln>
                      </wps:spPr>
                      <wps:txbx>
                        <w:txbxContent>
                          <w:p w:rsidR="00441765" w:rsidRPr="00441765" w:rsidRDefault="00441765" w:rsidP="00441765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441765">
                              <w:rPr>
                                <w:sz w:val="28"/>
                                <w:szCs w:val="28"/>
                              </w:rPr>
                              <w:t>COURT PROSECUTIONS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3" o:spid="_x0000_s1026" type="#_x0000_t202" style="position:absolute;margin-left:508.8pt;margin-top:270pt;width:218.4pt;height:21.6pt;z-index:2516848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" fillcolor="#002060" strokecolor="#0c9" strokeweight=".5pt">
                <v:textbox>
                  <w:txbxContent>
                    <w:p w:rsidR="00441765" w:rsidRPr="00441765" w:rsidRDefault="00441765" w:rsidP="00441765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441765">
                        <w:rPr>
                          <w:sz w:val="28"/>
                          <w:szCs w:val="28"/>
                        </w:rPr>
                        <w:t>COURT PROSECUTIONS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6416040</wp:posOffset>
                </wp:positionH>
                <wp:positionV relativeFrom="paragraph">
                  <wp:posOffset>1752600</wp:posOffset>
                </wp:positionV>
                <wp:extent cx="2804160" cy="579120"/>
                <wp:effectExtent l="0" t="0" r="15240" b="11430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4160" cy="579120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 w="6350">
                          <a:solidFill>
                            <a:srgbClr val="00CC99"/>
                          </a:solidFill>
                        </a:ln>
                      </wps:spPr>
                      <wps:txbx>
                        <w:txbxContent>
                          <w:p w:rsidR="00441765" w:rsidRPr="00441765" w:rsidRDefault="00441765" w:rsidP="00441765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441765">
                              <w:rPr>
                                <w:sz w:val="28"/>
                                <w:szCs w:val="28"/>
                              </w:rPr>
                              <w:t>10 SESSIONS of UNAUTHORISED ABSENCE IN A 10-WEEK PERIOD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2" o:spid="_x0000_s1027" type="#_x0000_t202" style="position:absolute;margin-left:505.2pt;margin-top:138pt;width:220.8pt;height:45.6pt;z-index:251683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" fillcolor="#002060" strokecolor="#0c9" strokeweight=".5pt">
                <v:textbox>
                  <w:txbxContent>
                    <w:p w:rsidR="00441765" w:rsidRPr="00441765" w:rsidRDefault="00441765" w:rsidP="00441765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441765">
                        <w:rPr>
                          <w:sz w:val="28"/>
                          <w:szCs w:val="28"/>
                        </w:rPr>
                        <w:t>10 SESSIONS of UNAUTHORISED ABSENCE IN A 10-WEEK PERIOD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6416040</wp:posOffset>
                </wp:positionH>
                <wp:positionV relativeFrom="paragraph">
                  <wp:posOffset>0</wp:posOffset>
                </wp:positionV>
                <wp:extent cx="2743200" cy="525780"/>
                <wp:effectExtent l="0" t="0" r="19050" b="26670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3200" cy="525780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 w="6350">
                          <a:solidFill>
                            <a:srgbClr val="00CC99"/>
                          </a:solidFill>
                        </a:ln>
                      </wps:spPr>
                      <wps:txbx>
                        <w:txbxContent>
                          <w:p w:rsidR="00E57BCF" w:rsidRPr="00441765" w:rsidRDefault="00E57BCF" w:rsidP="00441765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441765">
                              <w:rPr>
                                <w:sz w:val="28"/>
                                <w:szCs w:val="28"/>
                              </w:rPr>
                              <w:t>5 CONSECUTIVE DAYS of TERM TIME</w:t>
                            </w:r>
                            <w:r w:rsidR="00441765" w:rsidRPr="00441765">
                              <w:rPr>
                                <w:sz w:val="28"/>
                                <w:szCs w:val="28"/>
                              </w:rPr>
                              <w:t xml:space="preserve"> LEARNING LEAVE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0" o:spid="_x0000_s1028" type="#_x0000_t202" style="position:absolute;margin-left:505.2pt;margin-top:0;width:3in;height:41.4pt;z-index:251680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" fillcolor="#002060" strokecolor="#0c9" strokeweight=".5pt">
                <v:textbox>
                  <w:txbxContent>
                    <w:p w:rsidR="00E57BCF" w:rsidRPr="00441765" w:rsidRDefault="00E57BCF" w:rsidP="00441765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441765">
                        <w:rPr>
                          <w:sz w:val="28"/>
                          <w:szCs w:val="28"/>
                        </w:rPr>
                        <w:t>5 CONSECUTIVE DAYS of TERM TIME</w:t>
                      </w:r>
                      <w:r w:rsidR="00441765" w:rsidRPr="00441765">
                        <w:rPr>
                          <w:sz w:val="28"/>
                          <w:szCs w:val="28"/>
                        </w:rPr>
                        <w:t xml:space="preserve"> LEARNING LEAVE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17AF08EE" wp14:editId="30F6585F">
                <wp:simplePos x="0" y="0"/>
                <wp:positionH relativeFrom="margin">
                  <wp:posOffset>6212205</wp:posOffset>
                </wp:positionH>
                <wp:positionV relativeFrom="margin">
                  <wp:posOffset>-205740</wp:posOffset>
                </wp:positionV>
                <wp:extent cx="3223260" cy="6619875"/>
                <wp:effectExtent l="0" t="0" r="15240" b="28575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23260" cy="661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CC99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C3D41" w:rsidRDefault="00CC3D41" w:rsidP="00CC3D41"/>
                          <w:p w:rsidR="00E57BCF" w:rsidRDefault="00E57BCF" w:rsidP="00FC782D">
                            <w:pPr>
                              <w:rPr>
                                <w:b/>
                                <w:color w:val="002060"/>
                                <w:sz w:val="28"/>
                                <w:szCs w:val="28"/>
                              </w:rPr>
                            </w:pPr>
                          </w:p>
                          <w:p w:rsidR="00441765" w:rsidRDefault="00441765" w:rsidP="00FC782D">
                            <w:pPr>
                              <w:rPr>
                                <w:color w:val="002060"/>
                                <w:sz w:val="24"/>
                                <w:szCs w:val="24"/>
                              </w:rPr>
                            </w:pPr>
                          </w:p>
                          <w:p w:rsidR="00FC782D" w:rsidRPr="00441765" w:rsidRDefault="00FC782D" w:rsidP="00FC782D">
                            <w:pPr>
                              <w:rPr>
                                <w:color w:val="002060"/>
                                <w:sz w:val="27"/>
                                <w:szCs w:val="27"/>
                              </w:rPr>
                            </w:pPr>
                            <w:r w:rsidRPr="00441765">
                              <w:rPr>
                                <w:color w:val="002060"/>
                                <w:sz w:val="27"/>
                                <w:szCs w:val="27"/>
                              </w:rPr>
                              <w:t>Penalty Notice fines will be issued for term time learning leave of 5 or more consecutive days and for fewer days where this has happened before.</w:t>
                            </w:r>
                          </w:p>
                          <w:p w:rsidR="00CC3D41" w:rsidRDefault="00CC3D41" w:rsidP="00CC3D41"/>
                          <w:p w:rsidR="00441765" w:rsidRDefault="00441765" w:rsidP="00FC782D">
                            <w:pPr>
                              <w:rPr>
                                <w:b/>
                                <w:color w:val="002060"/>
                                <w:sz w:val="28"/>
                                <w:szCs w:val="28"/>
                              </w:rPr>
                            </w:pPr>
                          </w:p>
                          <w:p w:rsidR="00FC782D" w:rsidRPr="00441765" w:rsidRDefault="00FC782D" w:rsidP="00FC782D">
                            <w:pPr>
                              <w:rPr>
                                <w:b/>
                                <w:color w:val="002060"/>
                                <w:sz w:val="27"/>
                                <w:szCs w:val="27"/>
                              </w:rPr>
                            </w:pPr>
                            <w:r w:rsidRPr="00441765">
                              <w:rPr>
                                <w:color w:val="002060"/>
                                <w:sz w:val="27"/>
                                <w:szCs w:val="27"/>
                              </w:rPr>
                              <w:t xml:space="preserve">Penalty Notice fines will be considered when there have been 10 sessions of </w:t>
                            </w:r>
                            <w:r w:rsidRPr="00441765">
                              <w:rPr>
                                <w:b/>
                                <w:color w:val="002060"/>
                                <w:sz w:val="27"/>
                                <w:szCs w:val="27"/>
                              </w:rPr>
                              <w:t>absence in a</w:t>
                            </w:r>
                            <w:r w:rsidRPr="00441765">
                              <w:rPr>
                                <w:color w:val="002060"/>
                                <w:sz w:val="27"/>
                                <w:szCs w:val="27"/>
                              </w:rPr>
                              <w:t xml:space="preserve"> </w:t>
                            </w:r>
                            <w:r w:rsidRPr="00441765">
                              <w:rPr>
                                <w:b/>
                                <w:color w:val="002060"/>
                                <w:sz w:val="27"/>
                                <w:szCs w:val="27"/>
                              </w:rPr>
                              <w:t>10-week period</w:t>
                            </w:r>
                          </w:p>
                          <w:p w:rsidR="00FC782D" w:rsidRPr="00441765" w:rsidRDefault="00FC782D" w:rsidP="00FC782D">
                            <w:pPr>
                              <w:rPr>
                                <w:color w:val="002060"/>
                                <w:sz w:val="27"/>
                                <w:szCs w:val="27"/>
                              </w:rPr>
                            </w:pPr>
                            <w:r w:rsidRPr="00441765">
                              <w:rPr>
                                <w:color w:val="002060"/>
                                <w:sz w:val="27"/>
                                <w:szCs w:val="27"/>
                              </w:rPr>
                              <w:t xml:space="preserve">Sessions equal to AM &amp; PM </w:t>
                            </w:r>
                          </w:p>
                          <w:p w:rsidR="00FC782D" w:rsidRDefault="00FC782D" w:rsidP="00FC782D">
                            <w:pPr>
                              <w:rPr>
                                <w:color w:val="002060"/>
                                <w:sz w:val="24"/>
                                <w:szCs w:val="24"/>
                              </w:rPr>
                            </w:pPr>
                          </w:p>
                          <w:p w:rsidR="00FC782D" w:rsidRPr="0058742A" w:rsidRDefault="00FC782D" w:rsidP="00FC782D">
                            <w:pPr>
                              <w:rPr>
                                <w:color w:val="002060"/>
                                <w:sz w:val="27"/>
                                <w:szCs w:val="27"/>
                              </w:rPr>
                            </w:pPr>
                            <w:r w:rsidRPr="0058742A">
                              <w:rPr>
                                <w:color w:val="002060"/>
                                <w:sz w:val="27"/>
                                <w:szCs w:val="27"/>
                              </w:rPr>
                              <w:t>Penalty Notices will not automatically be issued. Parents are advised that where the Local Authority considers that a Penalty Notice is not appropriate due to the level of concern about a child’s absence, prosecution action may be taken.</w:t>
                            </w:r>
                          </w:p>
                          <w:p w:rsidR="00FC782D" w:rsidRPr="0058742A" w:rsidRDefault="00FC782D" w:rsidP="00FC782D">
                            <w:pPr>
                              <w:rPr>
                                <w:b/>
                                <w:color w:val="002060"/>
                                <w:sz w:val="27"/>
                                <w:szCs w:val="27"/>
                              </w:rPr>
                            </w:pPr>
                            <w:r w:rsidRPr="0058742A">
                              <w:rPr>
                                <w:b/>
                                <w:color w:val="002060"/>
                                <w:sz w:val="27"/>
                                <w:szCs w:val="27"/>
                              </w:rPr>
                              <w:t>BY LAW, ALL PENALTY NOTICE PAYMENTS GO TO THE LOCAL AUTHORITY AND NOT TO SCHOOLS</w:t>
                            </w:r>
                          </w:p>
                          <w:p w:rsidR="00FC782D" w:rsidRPr="00FC782D" w:rsidRDefault="00FC782D" w:rsidP="00FC782D">
                            <w:pPr>
                              <w:rPr>
                                <w:color w:val="002060"/>
                                <w:sz w:val="24"/>
                                <w:szCs w:val="24"/>
                              </w:rPr>
                            </w:pPr>
                          </w:p>
                          <w:p w:rsidR="00CC3D41" w:rsidRPr="00FE6E9F" w:rsidRDefault="00CC3D41" w:rsidP="00CC3D41">
                            <w:pP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AF08EE" id="Text Box 2" o:spid="_x0000_s1029" type="#_x0000_t202" style="position:absolute;margin-left:489.15pt;margin-top:-16.2pt;width:253.8pt;height:521.2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" strokecolor="#0c9" strokeweight="1.5pt">
                <v:textbox>
                  <w:txbxContent>
                    <w:p w:rsidR="00CC3D41" w:rsidRDefault="00CC3D41" w:rsidP="00CC3D41"/>
                    <w:p w:rsidR="00E57BCF" w:rsidRDefault="00E57BCF" w:rsidP="00FC782D">
                      <w:pPr>
                        <w:rPr>
                          <w:b/>
                          <w:color w:val="002060"/>
                          <w:sz w:val="28"/>
                          <w:szCs w:val="28"/>
                        </w:rPr>
                      </w:pPr>
                    </w:p>
                    <w:p w:rsidR="00441765" w:rsidRDefault="00441765" w:rsidP="00FC782D">
                      <w:pPr>
                        <w:rPr>
                          <w:color w:val="002060"/>
                          <w:sz w:val="24"/>
                          <w:szCs w:val="24"/>
                        </w:rPr>
                      </w:pPr>
                    </w:p>
                    <w:p w:rsidR="00FC782D" w:rsidRPr="00441765" w:rsidRDefault="00FC782D" w:rsidP="00FC782D">
                      <w:pPr>
                        <w:rPr>
                          <w:color w:val="002060"/>
                          <w:sz w:val="27"/>
                          <w:szCs w:val="27"/>
                        </w:rPr>
                      </w:pPr>
                      <w:r w:rsidRPr="00441765">
                        <w:rPr>
                          <w:color w:val="002060"/>
                          <w:sz w:val="27"/>
                          <w:szCs w:val="27"/>
                        </w:rPr>
                        <w:t>Penalty Notice fines will be issued for term time learning leave of 5 or more consecutive days and for fewer days where this has happened before.</w:t>
                      </w:r>
                    </w:p>
                    <w:p w:rsidR="00CC3D41" w:rsidRDefault="00CC3D41" w:rsidP="00CC3D41"/>
                    <w:p w:rsidR="00441765" w:rsidRDefault="00441765" w:rsidP="00FC782D">
                      <w:pPr>
                        <w:rPr>
                          <w:b/>
                          <w:color w:val="002060"/>
                          <w:sz w:val="28"/>
                          <w:szCs w:val="28"/>
                        </w:rPr>
                      </w:pPr>
                    </w:p>
                    <w:p w:rsidR="00FC782D" w:rsidRPr="00441765" w:rsidRDefault="00FC782D" w:rsidP="00FC782D">
                      <w:pPr>
                        <w:rPr>
                          <w:b/>
                          <w:color w:val="002060"/>
                          <w:sz w:val="27"/>
                          <w:szCs w:val="27"/>
                        </w:rPr>
                      </w:pPr>
                      <w:r w:rsidRPr="00441765">
                        <w:rPr>
                          <w:color w:val="002060"/>
                          <w:sz w:val="27"/>
                          <w:szCs w:val="27"/>
                        </w:rPr>
                        <w:t xml:space="preserve">Penalty Notice fines will be considered when there have been 10 sessions of </w:t>
                      </w:r>
                      <w:r w:rsidRPr="00441765">
                        <w:rPr>
                          <w:b/>
                          <w:color w:val="002060"/>
                          <w:sz w:val="27"/>
                          <w:szCs w:val="27"/>
                        </w:rPr>
                        <w:t>absence in a</w:t>
                      </w:r>
                      <w:r w:rsidRPr="00441765">
                        <w:rPr>
                          <w:color w:val="002060"/>
                          <w:sz w:val="27"/>
                          <w:szCs w:val="27"/>
                        </w:rPr>
                        <w:t xml:space="preserve"> </w:t>
                      </w:r>
                      <w:r w:rsidRPr="00441765">
                        <w:rPr>
                          <w:b/>
                          <w:color w:val="002060"/>
                          <w:sz w:val="27"/>
                          <w:szCs w:val="27"/>
                        </w:rPr>
                        <w:t>10-week period</w:t>
                      </w:r>
                    </w:p>
                    <w:p w:rsidR="00FC782D" w:rsidRPr="00441765" w:rsidRDefault="00FC782D" w:rsidP="00FC782D">
                      <w:pPr>
                        <w:rPr>
                          <w:color w:val="002060"/>
                          <w:sz w:val="27"/>
                          <w:szCs w:val="27"/>
                        </w:rPr>
                      </w:pPr>
                      <w:r w:rsidRPr="00441765">
                        <w:rPr>
                          <w:color w:val="002060"/>
                          <w:sz w:val="27"/>
                          <w:szCs w:val="27"/>
                        </w:rPr>
                        <w:t xml:space="preserve">Sessions equal to AM &amp; PM </w:t>
                      </w:r>
                    </w:p>
                    <w:p w:rsidR="00FC782D" w:rsidRDefault="00FC782D" w:rsidP="00FC782D">
                      <w:pPr>
                        <w:rPr>
                          <w:color w:val="002060"/>
                          <w:sz w:val="24"/>
                          <w:szCs w:val="24"/>
                        </w:rPr>
                      </w:pPr>
                    </w:p>
                    <w:p w:rsidR="00FC782D" w:rsidRPr="0058742A" w:rsidRDefault="00FC782D" w:rsidP="00FC782D">
                      <w:pPr>
                        <w:rPr>
                          <w:color w:val="002060"/>
                          <w:sz w:val="27"/>
                          <w:szCs w:val="27"/>
                        </w:rPr>
                      </w:pPr>
                      <w:r w:rsidRPr="0058742A">
                        <w:rPr>
                          <w:color w:val="002060"/>
                          <w:sz w:val="27"/>
                          <w:szCs w:val="27"/>
                        </w:rPr>
                        <w:t>Penalty Notices will not automatically be issued. Parents are advised that where the Local Authority considers that a Penalty Notice is not appropriate due to the level of concern about a child’s absence, prosecution action may be taken.</w:t>
                      </w:r>
                    </w:p>
                    <w:p w:rsidR="00FC782D" w:rsidRPr="0058742A" w:rsidRDefault="00FC782D" w:rsidP="00FC782D">
                      <w:pPr>
                        <w:rPr>
                          <w:b/>
                          <w:color w:val="002060"/>
                          <w:sz w:val="27"/>
                          <w:szCs w:val="27"/>
                        </w:rPr>
                      </w:pPr>
                      <w:r w:rsidRPr="0058742A">
                        <w:rPr>
                          <w:b/>
                          <w:color w:val="002060"/>
                          <w:sz w:val="27"/>
                          <w:szCs w:val="27"/>
                        </w:rPr>
                        <w:t>BY LAW, ALL PENALTY NOTICE PAYMENTS GO TO THE LOCAL AUTHORITY AND NOT TO SCHOOLS</w:t>
                      </w:r>
                    </w:p>
                    <w:p w:rsidR="00FC782D" w:rsidRPr="00FC782D" w:rsidRDefault="00FC782D" w:rsidP="00FC782D">
                      <w:pPr>
                        <w:rPr>
                          <w:color w:val="002060"/>
                          <w:sz w:val="24"/>
                          <w:szCs w:val="24"/>
                        </w:rPr>
                      </w:pPr>
                    </w:p>
                    <w:p w:rsidR="00CC3D41" w:rsidRPr="00FE6E9F" w:rsidRDefault="00CC3D41" w:rsidP="00CC3D41">
                      <w:pPr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17AF08EE" wp14:editId="30F6585F">
                <wp:simplePos x="0" y="0"/>
                <wp:positionH relativeFrom="margin">
                  <wp:align>center</wp:align>
                </wp:positionH>
                <wp:positionV relativeFrom="margin">
                  <wp:posOffset>-228600</wp:posOffset>
                </wp:positionV>
                <wp:extent cx="3223260" cy="6619875"/>
                <wp:effectExtent l="0" t="0" r="15240" b="28575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23260" cy="661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CC99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C3D41" w:rsidRDefault="00CC3D41" w:rsidP="00CC3D41"/>
                          <w:p w:rsidR="00FC782D" w:rsidRPr="00FC782D" w:rsidRDefault="00FC782D" w:rsidP="00FC782D">
                            <w:pPr>
                              <w:rPr>
                                <w:b/>
                                <w:color w:val="002060"/>
                                <w:sz w:val="28"/>
                                <w:szCs w:val="28"/>
                              </w:rPr>
                            </w:pPr>
                          </w:p>
                          <w:p w:rsidR="00FC782D" w:rsidRPr="00E57BCF" w:rsidRDefault="00FC782D" w:rsidP="00FC782D">
                            <w:pPr>
                              <w:rPr>
                                <w:color w:val="002060"/>
                                <w:sz w:val="27"/>
                                <w:szCs w:val="27"/>
                              </w:rPr>
                            </w:pPr>
                            <w:r w:rsidRPr="00E57BCF">
                              <w:rPr>
                                <w:color w:val="002060"/>
                                <w:sz w:val="27"/>
                                <w:szCs w:val="27"/>
                              </w:rPr>
                              <w:t>The second time a Penalty Notice is issued for Term Time Learning Leave or irregular attendance the amount will be:</w:t>
                            </w:r>
                          </w:p>
                          <w:p w:rsidR="00FC782D" w:rsidRPr="00E57BCF" w:rsidRDefault="00FC782D" w:rsidP="00FC782D">
                            <w:pPr>
                              <w:rPr>
                                <w:color w:val="002060"/>
                                <w:sz w:val="27"/>
                                <w:szCs w:val="27"/>
                              </w:rPr>
                            </w:pPr>
                            <w:r w:rsidRPr="00E57BCF">
                              <w:rPr>
                                <w:color w:val="002060"/>
                                <w:sz w:val="27"/>
                                <w:szCs w:val="27"/>
                              </w:rPr>
                              <w:t>£160 per parent, per child when paid within 28 days.</w:t>
                            </w:r>
                          </w:p>
                          <w:p w:rsidR="00FC782D" w:rsidRPr="00E57BCF" w:rsidRDefault="00FC782D" w:rsidP="00FC782D">
                            <w:pPr>
                              <w:rPr>
                                <w:b/>
                                <w:color w:val="002060"/>
                                <w:sz w:val="27"/>
                                <w:szCs w:val="27"/>
                              </w:rPr>
                            </w:pPr>
                            <w:r w:rsidRPr="00E57BCF">
                              <w:rPr>
                                <w:b/>
                                <w:color w:val="002060"/>
                                <w:sz w:val="27"/>
                                <w:szCs w:val="27"/>
                              </w:rPr>
                              <w:t>There is NO option to pay at £80 level</w:t>
                            </w:r>
                          </w:p>
                          <w:p w:rsidR="00FC782D" w:rsidRDefault="00FC782D" w:rsidP="00FC782D">
                            <w:pPr>
                              <w:rPr>
                                <w:b/>
                                <w:color w:val="002060"/>
                                <w:sz w:val="24"/>
                                <w:szCs w:val="24"/>
                              </w:rPr>
                            </w:pPr>
                          </w:p>
                          <w:p w:rsidR="00E57BCF" w:rsidRDefault="00E57BCF" w:rsidP="00FC782D">
                            <w:pPr>
                              <w:rPr>
                                <w:b/>
                                <w:color w:val="002060"/>
                                <w:sz w:val="28"/>
                                <w:szCs w:val="28"/>
                              </w:rPr>
                            </w:pPr>
                          </w:p>
                          <w:p w:rsidR="00E57BCF" w:rsidRDefault="00E57BCF" w:rsidP="00FC782D">
                            <w:pPr>
                              <w:rPr>
                                <w:b/>
                                <w:color w:val="002060"/>
                                <w:sz w:val="28"/>
                                <w:szCs w:val="28"/>
                              </w:rPr>
                            </w:pPr>
                          </w:p>
                          <w:p w:rsidR="00FC782D" w:rsidRPr="00E57BCF" w:rsidRDefault="00FC782D" w:rsidP="00FC782D">
                            <w:pPr>
                              <w:rPr>
                                <w:color w:val="002060"/>
                                <w:sz w:val="27"/>
                                <w:szCs w:val="27"/>
                              </w:rPr>
                            </w:pPr>
                            <w:r w:rsidRPr="00E57BCF">
                              <w:rPr>
                                <w:color w:val="002060"/>
                                <w:sz w:val="27"/>
                                <w:szCs w:val="27"/>
                              </w:rPr>
                              <w:t>The third time an offence is committed for Term Time Learning Leave or irregular attendance a Penalty Notice will not be issued. The case will proceed to the Magistrates’ court. Magistrates’ fines can be up to £2,500 per parent, per child.</w:t>
                            </w:r>
                          </w:p>
                          <w:p w:rsidR="00FC782D" w:rsidRPr="00E57BCF" w:rsidRDefault="00FC782D" w:rsidP="00FC782D">
                            <w:pPr>
                              <w:rPr>
                                <w:color w:val="002060"/>
                                <w:sz w:val="27"/>
                                <w:szCs w:val="27"/>
                              </w:rPr>
                            </w:pPr>
                            <w:r w:rsidRPr="00E57BCF">
                              <w:rPr>
                                <w:color w:val="002060"/>
                                <w:sz w:val="27"/>
                                <w:szCs w:val="27"/>
                              </w:rPr>
                              <w:t>Cases found guilty in a Magistrates’ Court can show on the parents future DBS certificate and may impact on job applications and travel abroad.</w:t>
                            </w:r>
                          </w:p>
                          <w:p w:rsidR="00FC782D" w:rsidRPr="00FC782D" w:rsidRDefault="00FC782D" w:rsidP="00FC782D">
                            <w:pPr>
                              <w:rPr>
                                <w:b/>
                                <w:color w:val="002060"/>
                                <w:sz w:val="24"/>
                                <w:szCs w:val="24"/>
                              </w:rPr>
                            </w:pPr>
                          </w:p>
                          <w:p w:rsidR="00CC3D41" w:rsidRPr="009F5DDD" w:rsidRDefault="00CC3D41" w:rsidP="00CC3D41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CC3D41" w:rsidRPr="009F5DDD" w:rsidRDefault="00CC3D41" w:rsidP="00CC3D41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CC3D41" w:rsidRPr="00F66E7D" w:rsidRDefault="00CC3D41" w:rsidP="00CC3D41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CC3D41" w:rsidRDefault="00CC3D41" w:rsidP="00CC3D41"/>
                          <w:p w:rsidR="00CC3D41" w:rsidRDefault="00CC3D41" w:rsidP="00CC3D41"/>
                          <w:p w:rsidR="00CC3D41" w:rsidRPr="00FE6E9F" w:rsidRDefault="00CC3D41" w:rsidP="00CC3D41">
                            <w:pP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AF08EE" id="_x0000_s1030" type="#_x0000_t202" style="position:absolute;margin-left:0;margin-top:-18pt;width:253.8pt;height:521.25pt;z-index:25167052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" strokecolor="#0c9" strokeweight="1.5pt">
                <v:textbox>
                  <w:txbxContent>
                    <w:p w:rsidR="00CC3D41" w:rsidRDefault="00CC3D41" w:rsidP="00CC3D41"/>
                    <w:p w:rsidR="00FC782D" w:rsidRPr="00FC782D" w:rsidRDefault="00FC782D" w:rsidP="00FC782D">
                      <w:pPr>
                        <w:rPr>
                          <w:b/>
                          <w:color w:val="002060"/>
                          <w:sz w:val="28"/>
                          <w:szCs w:val="28"/>
                        </w:rPr>
                      </w:pPr>
                    </w:p>
                    <w:p w:rsidR="00FC782D" w:rsidRPr="00E57BCF" w:rsidRDefault="00FC782D" w:rsidP="00FC782D">
                      <w:pPr>
                        <w:rPr>
                          <w:color w:val="002060"/>
                          <w:sz w:val="27"/>
                          <w:szCs w:val="27"/>
                        </w:rPr>
                      </w:pPr>
                      <w:r w:rsidRPr="00E57BCF">
                        <w:rPr>
                          <w:color w:val="002060"/>
                          <w:sz w:val="27"/>
                          <w:szCs w:val="27"/>
                        </w:rPr>
                        <w:t>The second time a Penalty Notice is issued for Term Time Learning Leave or irregular attendance the amount will be:</w:t>
                      </w:r>
                    </w:p>
                    <w:p w:rsidR="00FC782D" w:rsidRPr="00E57BCF" w:rsidRDefault="00FC782D" w:rsidP="00FC782D">
                      <w:pPr>
                        <w:rPr>
                          <w:color w:val="002060"/>
                          <w:sz w:val="27"/>
                          <w:szCs w:val="27"/>
                        </w:rPr>
                      </w:pPr>
                      <w:r w:rsidRPr="00E57BCF">
                        <w:rPr>
                          <w:color w:val="002060"/>
                          <w:sz w:val="27"/>
                          <w:szCs w:val="27"/>
                        </w:rPr>
                        <w:t>£160 per parent, per child when paid within 28 days.</w:t>
                      </w:r>
                    </w:p>
                    <w:p w:rsidR="00FC782D" w:rsidRPr="00E57BCF" w:rsidRDefault="00FC782D" w:rsidP="00FC782D">
                      <w:pPr>
                        <w:rPr>
                          <w:b/>
                          <w:color w:val="002060"/>
                          <w:sz w:val="27"/>
                          <w:szCs w:val="27"/>
                        </w:rPr>
                      </w:pPr>
                      <w:r w:rsidRPr="00E57BCF">
                        <w:rPr>
                          <w:b/>
                          <w:color w:val="002060"/>
                          <w:sz w:val="27"/>
                          <w:szCs w:val="27"/>
                        </w:rPr>
                        <w:t>There is NO option to pay at £80 level</w:t>
                      </w:r>
                    </w:p>
                    <w:p w:rsidR="00FC782D" w:rsidRDefault="00FC782D" w:rsidP="00FC782D">
                      <w:pPr>
                        <w:rPr>
                          <w:b/>
                          <w:color w:val="002060"/>
                          <w:sz w:val="24"/>
                          <w:szCs w:val="24"/>
                        </w:rPr>
                      </w:pPr>
                    </w:p>
                    <w:p w:rsidR="00E57BCF" w:rsidRDefault="00E57BCF" w:rsidP="00FC782D">
                      <w:pPr>
                        <w:rPr>
                          <w:b/>
                          <w:color w:val="002060"/>
                          <w:sz w:val="28"/>
                          <w:szCs w:val="28"/>
                        </w:rPr>
                      </w:pPr>
                    </w:p>
                    <w:p w:rsidR="00E57BCF" w:rsidRDefault="00E57BCF" w:rsidP="00FC782D">
                      <w:pPr>
                        <w:rPr>
                          <w:b/>
                          <w:color w:val="002060"/>
                          <w:sz w:val="28"/>
                          <w:szCs w:val="28"/>
                        </w:rPr>
                      </w:pPr>
                    </w:p>
                    <w:p w:rsidR="00FC782D" w:rsidRPr="00E57BCF" w:rsidRDefault="00FC782D" w:rsidP="00FC782D">
                      <w:pPr>
                        <w:rPr>
                          <w:color w:val="002060"/>
                          <w:sz w:val="27"/>
                          <w:szCs w:val="27"/>
                        </w:rPr>
                      </w:pPr>
                      <w:r w:rsidRPr="00E57BCF">
                        <w:rPr>
                          <w:color w:val="002060"/>
                          <w:sz w:val="27"/>
                          <w:szCs w:val="27"/>
                        </w:rPr>
                        <w:t>The third time an offence is committed for Term Time Learning Leave or irregular attendance a Penalty Notice will not be issued. The case will proceed to the Magistrates’ court. Magistrates’ fines can be up to £2,500 per parent, per child.</w:t>
                      </w:r>
                    </w:p>
                    <w:p w:rsidR="00FC782D" w:rsidRPr="00E57BCF" w:rsidRDefault="00FC782D" w:rsidP="00FC782D">
                      <w:pPr>
                        <w:rPr>
                          <w:color w:val="002060"/>
                          <w:sz w:val="27"/>
                          <w:szCs w:val="27"/>
                        </w:rPr>
                      </w:pPr>
                      <w:r w:rsidRPr="00E57BCF">
                        <w:rPr>
                          <w:color w:val="002060"/>
                          <w:sz w:val="27"/>
                          <w:szCs w:val="27"/>
                        </w:rPr>
                        <w:t>Cases found guilty in a Magistrates’ Court can show on the parents future DBS certificate and may impact on job applications and travel abroad.</w:t>
                      </w:r>
                    </w:p>
                    <w:p w:rsidR="00FC782D" w:rsidRPr="00FC782D" w:rsidRDefault="00FC782D" w:rsidP="00FC782D">
                      <w:pPr>
                        <w:rPr>
                          <w:b/>
                          <w:color w:val="002060"/>
                          <w:sz w:val="24"/>
                          <w:szCs w:val="24"/>
                        </w:rPr>
                      </w:pPr>
                    </w:p>
                    <w:p w:rsidR="00CC3D41" w:rsidRPr="009F5DDD" w:rsidRDefault="00CC3D41" w:rsidP="00CC3D41">
                      <w:pPr>
                        <w:rPr>
                          <w:rFonts w:ascii="Arial" w:hAnsi="Arial" w:cs="Arial"/>
                        </w:rPr>
                      </w:pPr>
                    </w:p>
                    <w:p w:rsidR="00CC3D41" w:rsidRPr="009F5DDD" w:rsidRDefault="00CC3D41" w:rsidP="00CC3D41">
                      <w:pPr>
                        <w:jc w:val="center"/>
                        <w:rPr>
                          <w:rFonts w:ascii="Arial" w:hAnsi="Arial" w:cs="Arial"/>
                        </w:rPr>
                      </w:pPr>
                    </w:p>
                    <w:p w:rsidR="00CC3D41" w:rsidRPr="00F66E7D" w:rsidRDefault="00CC3D41" w:rsidP="00CC3D41">
                      <w:pPr>
                        <w:rPr>
                          <w:rFonts w:ascii="Arial" w:hAnsi="Arial" w:cs="Arial"/>
                        </w:rPr>
                      </w:pPr>
                    </w:p>
                    <w:p w:rsidR="00CC3D41" w:rsidRDefault="00CC3D41" w:rsidP="00CC3D41"/>
                    <w:p w:rsidR="00CC3D41" w:rsidRDefault="00CC3D41" w:rsidP="00CC3D41"/>
                    <w:p w:rsidR="00CC3D41" w:rsidRPr="00FE6E9F" w:rsidRDefault="00CC3D41" w:rsidP="00CC3D41">
                      <w:pPr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A46F85">
        <w:rPr>
          <w:noProof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>
                <wp:simplePos x="0" y="0"/>
                <wp:positionH relativeFrom="column">
                  <wp:posOffset>-441960</wp:posOffset>
                </wp:positionH>
                <wp:positionV relativeFrom="paragraph">
                  <wp:posOffset>0</wp:posOffset>
                </wp:positionV>
                <wp:extent cx="2674620" cy="350520"/>
                <wp:effectExtent l="0" t="0" r="11430" b="11430"/>
                <wp:wrapSquare wrapText="bothSides"/>
                <wp:docPr id="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74620" cy="350520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 w="9525">
                          <a:solidFill>
                            <a:srgbClr val="00CC99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41765" w:rsidRPr="00441765" w:rsidRDefault="00441765" w:rsidP="00441765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441765">
                              <w:rPr>
                                <w:sz w:val="28"/>
                                <w:szCs w:val="28"/>
                              </w:rPr>
                              <w:t>PENALTY NOTICES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-34.8pt;margin-top:0;width:210.6pt;height:27.6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" fillcolor="#002060" strokecolor="#0c9">
                <v:textbox>
                  <w:txbxContent>
                    <w:p w:rsidR="00441765" w:rsidRPr="00441765" w:rsidRDefault="00441765" w:rsidP="00441765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441765">
                        <w:rPr>
                          <w:sz w:val="28"/>
                          <w:szCs w:val="28"/>
                        </w:rPr>
                        <w:t>PENALTY NOTICES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46F85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-396240</wp:posOffset>
                </wp:positionH>
                <wp:positionV relativeFrom="paragraph">
                  <wp:posOffset>1958340</wp:posOffset>
                </wp:positionV>
                <wp:extent cx="2392680" cy="289560"/>
                <wp:effectExtent l="0" t="0" r="26670" b="1524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92680" cy="289560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>
                          <a:solidFill>
                            <a:srgbClr val="00CC99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D7E76" w:rsidRPr="009D7E76" w:rsidRDefault="009D7E76" w:rsidP="009D7E76">
                            <w:pPr>
                              <w:jc w:val="center"/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9D7E76"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t>PER PARENT, PER CHILD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1" o:spid="_x0000_s1032" type="#_x0000_t202" style="position:absolute;margin-left:-31.2pt;margin-top:154.2pt;width:188.4pt;height:22.8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" fillcolor="#002060" strokecolor="#0c9" strokeweight="1pt">
                <v:textbox>
                  <w:txbxContent>
                    <w:p w:rsidR="009D7E76" w:rsidRPr="009D7E76" w:rsidRDefault="009D7E76" w:rsidP="009D7E76">
                      <w:pPr>
                        <w:jc w:val="center"/>
                        <w:rPr>
                          <w:color w:val="FFFFFF" w:themeColor="background1"/>
                          <w:sz w:val="28"/>
                          <w:szCs w:val="28"/>
                        </w:rPr>
                      </w:pPr>
                      <w:r w:rsidRPr="009D7E76">
                        <w:rPr>
                          <w:color w:val="FFFFFF" w:themeColor="background1"/>
                          <w:sz w:val="28"/>
                          <w:szCs w:val="28"/>
                        </w:rPr>
                        <w:t>PER PARENT, PER CHILD</w:t>
                      </w:r>
                    </w:p>
                  </w:txbxContent>
                </v:textbox>
              </v:shape>
            </w:pict>
          </mc:Fallback>
        </mc:AlternateContent>
      </w:r>
      <w:r w:rsidR="00A46F85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-365760</wp:posOffset>
                </wp:positionH>
                <wp:positionV relativeFrom="paragraph">
                  <wp:posOffset>3931920</wp:posOffset>
                </wp:positionV>
                <wp:extent cx="2247900" cy="320040"/>
                <wp:effectExtent l="0" t="0" r="19050" b="2286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7900" cy="320040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 w="6350">
                          <a:solidFill>
                            <a:srgbClr val="00CC99"/>
                          </a:solidFill>
                        </a:ln>
                      </wps:spPr>
                      <wps:txbx>
                        <w:txbxContent>
                          <w:p w:rsidR="009D7E76" w:rsidRPr="009D7E76" w:rsidRDefault="009D7E76" w:rsidP="009D7E76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9D7E76">
                              <w:rPr>
                                <w:sz w:val="28"/>
                                <w:szCs w:val="28"/>
                              </w:rPr>
                              <w:t>FIRST OFFENCE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4" o:spid="_x0000_s1033" type="#_x0000_t202" style="position:absolute;margin-left:-28.8pt;margin-top:309.6pt;width:177pt;height:25.2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" fillcolor="#002060" strokecolor="#0c9" strokeweight=".5pt">
                <v:textbox>
                  <w:txbxContent>
                    <w:p w:rsidR="009D7E76" w:rsidRPr="009D7E76" w:rsidRDefault="009D7E76" w:rsidP="009D7E76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9D7E76">
                        <w:rPr>
                          <w:sz w:val="28"/>
                          <w:szCs w:val="28"/>
                        </w:rPr>
                        <w:t>FIRST OFFENCE</w:t>
                      </w:r>
                    </w:p>
                  </w:txbxContent>
                </v:textbox>
              </v:shape>
            </w:pict>
          </mc:Fallback>
        </mc:AlternateContent>
      </w:r>
      <w:r w:rsidR="00585332">
        <w:rPr>
          <w:noProof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17AF08EE" wp14:editId="30F6585F">
                <wp:simplePos x="0" y="0"/>
                <wp:positionH relativeFrom="margin">
                  <wp:posOffset>-678180</wp:posOffset>
                </wp:positionH>
                <wp:positionV relativeFrom="margin">
                  <wp:posOffset>-251460</wp:posOffset>
                </wp:positionV>
                <wp:extent cx="3223260" cy="6619875"/>
                <wp:effectExtent l="0" t="0" r="15240" b="28575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23260" cy="661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CC99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17566" w:rsidRDefault="00017566" w:rsidP="00017566"/>
                          <w:p w:rsidR="00CC3D41" w:rsidRDefault="00CC3D41" w:rsidP="00017566">
                            <w:pPr>
                              <w:jc w:val="center"/>
                            </w:pPr>
                          </w:p>
                          <w:p w:rsidR="007A76F5" w:rsidRPr="000A0B8B" w:rsidRDefault="00FC782D" w:rsidP="00CC3D41">
                            <w:pPr>
                              <w:rPr>
                                <w:rFonts w:ascii="Arial" w:hAnsi="Arial" w:cs="Arial"/>
                                <w:b/>
                                <w:color w:val="002060"/>
                                <w:sz w:val="27"/>
                                <w:szCs w:val="27"/>
                              </w:rPr>
                            </w:pPr>
                            <w:r w:rsidRPr="000A0B8B">
                              <w:rPr>
                                <w:rFonts w:asciiTheme="majorHAnsi" w:hAnsiTheme="majorHAnsi" w:cstheme="majorHAnsi"/>
                                <w:b/>
                                <w:color w:val="002060"/>
                                <w:sz w:val="27"/>
                                <w:szCs w:val="27"/>
                              </w:rPr>
                              <w:t xml:space="preserve">With the introduction of the new National Framework for penalty notices, the following changes will come into force for Penalty Notice fines issued for unauthorised absence that occurs after </w:t>
                            </w:r>
                            <w:r w:rsidRPr="000A0B8B">
                              <w:rPr>
                                <w:b/>
                                <w:noProof/>
                                <w:color w:val="002060"/>
                                <w:sz w:val="27"/>
                                <w:szCs w:val="27"/>
                              </w:rPr>
                              <w:t>19</w:t>
                            </w:r>
                            <w:r w:rsidRPr="000A0B8B">
                              <w:rPr>
                                <w:b/>
                                <w:noProof/>
                                <w:color w:val="002060"/>
                                <w:sz w:val="27"/>
                                <w:szCs w:val="27"/>
                                <w:vertAlign w:val="superscript"/>
                              </w:rPr>
                              <w:t>th</w:t>
                            </w:r>
                            <w:r w:rsidRPr="000A0B8B">
                              <w:rPr>
                                <w:b/>
                                <w:noProof/>
                                <w:color w:val="002060"/>
                                <w:sz w:val="27"/>
                                <w:szCs w:val="27"/>
                              </w:rPr>
                              <w:t xml:space="preserve"> August 2024</w:t>
                            </w:r>
                          </w:p>
                          <w:p w:rsidR="009D7E76" w:rsidRDefault="009D7E76" w:rsidP="00FC782D">
                            <w:pPr>
                              <w:rPr>
                                <w:b/>
                                <w:color w:val="002060"/>
                                <w:sz w:val="28"/>
                                <w:szCs w:val="28"/>
                              </w:rPr>
                            </w:pPr>
                          </w:p>
                          <w:p w:rsidR="00A46F85" w:rsidRDefault="00A46F85" w:rsidP="00FC782D">
                            <w:pPr>
                              <w:rPr>
                                <w:color w:val="002060"/>
                                <w:sz w:val="27"/>
                                <w:szCs w:val="27"/>
                              </w:rPr>
                            </w:pPr>
                          </w:p>
                          <w:p w:rsidR="00FC782D" w:rsidRPr="000A0B8B" w:rsidRDefault="00FC782D" w:rsidP="00FC782D">
                            <w:pPr>
                              <w:rPr>
                                <w:color w:val="002060"/>
                                <w:sz w:val="27"/>
                                <w:szCs w:val="27"/>
                              </w:rPr>
                            </w:pPr>
                            <w:r w:rsidRPr="000A0B8B">
                              <w:rPr>
                                <w:color w:val="002060"/>
                                <w:sz w:val="27"/>
                                <w:szCs w:val="27"/>
                              </w:rPr>
                              <w:t>Penalty Notice fines will be issued to each parent, for each child who was absent.</w:t>
                            </w:r>
                          </w:p>
                          <w:p w:rsidR="00FC782D" w:rsidRPr="000A0B8B" w:rsidRDefault="00FC782D" w:rsidP="00FC782D">
                            <w:pPr>
                              <w:rPr>
                                <w:color w:val="002060"/>
                                <w:sz w:val="27"/>
                                <w:szCs w:val="27"/>
                              </w:rPr>
                            </w:pPr>
                            <w:r w:rsidRPr="000A0B8B">
                              <w:rPr>
                                <w:color w:val="002060"/>
                                <w:sz w:val="27"/>
                                <w:szCs w:val="27"/>
                              </w:rPr>
                              <w:t xml:space="preserve">For example: 3 siblings absent for term time learning leave will result in </w:t>
                            </w:r>
                            <w:r w:rsidRPr="000A0B8B">
                              <w:rPr>
                                <w:b/>
                                <w:color w:val="002060"/>
                                <w:sz w:val="27"/>
                                <w:szCs w:val="27"/>
                              </w:rPr>
                              <w:t xml:space="preserve">each </w:t>
                            </w:r>
                            <w:r w:rsidRPr="000A0B8B">
                              <w:rPr>
                                <w:color w:val="002060"/>
                                <w:sz w:val="27"/>
                                <w:szCs w:val="27"/>
                              </w:rPr>
                              <w:t xml:space="preserve">parent receiving 3 </w:t>
                            </w:r>
                            <w:r w:rsidRPr="000A0B8B">
                              <w:rPr>
                                <w:b/>
                                <w:color w:val="002060"/>
                                <w:sz w:val="27"/>
                                <w:szCs w:val="27"/>
                              </w:rPr>
                              <w:t>separate</w:t>
                            </w:r>
                            <w:r w:rsidRPr="000A0B8B">
                              <w:rPr>
                                <w:color w:val="002060"/>
                                <w:sz w:val="27"/>
                                <w:szCs w:val="27"/>
                              </w:rPr>
                              <w:t xml:space="preserve"> fines</w:t>
                            </w:r>
                          </w:p>
                          <w:p w:rsidR="00FC782D" w:rsidRPr="00FC782D" w:rsidRDefault="00FC782D" w:rsidP="00FC782D">
                            <w:pPr>
                              <w:rPr>
                                <w:b/>
                                <w:color w:val="002060"/>
                                <w:sz w:val="28"/>
                                <w:szCs w:val="28"/>
                              </w:rPr>
                            </w:pPr>
                          </w:p>
                          <w:p w:rsidR="00441765" w:rsidRDefault="00441765" w:rsidP="00FC782D">
                            <w:pPr>
                              <w:rPr>
                                <w:color w:val="002060"/>
                                <w:sz w:val="27"/>
                                <w:szCs w:val="27"/>
                              </w:rPr>
                            </w:pPr>
                          </w:p>
                          <w:p w:rsidR="00FC782D" w:rsidRPr="000A0B8B" w:rsidRDefault="00FC782D" w:rsidP="00FC782D">
                            <w:pPr>
                              <w:rPr>
                                <w:color w:val="002060"/>
                                <w:sz w:val="27"/>
                                <w:szCs w:val="27"/>
                              </w:rPr>
                            </w:pPr>
                            <w:r w:rsidRPr="000A0B8B">
                              <w:rPr>
                                <w:color w:val="002060"/>
                                <w:sz w:val="27"/>
                                <w:szCs w:val="27"/>
                              </w:rPr>
                              <w:t>The first time a Penalty Notice is issued for Term Time Learning Leave or irregular attendance the amount will be:</w:t>
                            </w:r>
                          </w:p>
                          <w:p w:rsidR="00FC782D" w:rsidRPr="000A0B8B" w:rsidRDefault="00FC782D" w:rsidP="00FC782D">
                            <w:pPr>
                              <w:rPr>
                                <w:color w:val="002060"/>
                                <w:sz w:val="27"/>
                                <w:szCs w:val="27"/>
                              </w:rPr>
                            </w:pPr>
                            <w:r w:rsidRPr="000A0B8B">
                              <w:rPr>
                                <w:color w:val="002060"/>
                                <w:sz w:val="27"/>
                                <w:szCs w:val="27"/>
                              </w:rPr>
                              <w:t>£160 per parent, per child when paid within 28 days</w:t>
                            </w:r>
                          </w:p>
                          <w:p w:rsidR="00FC782D" w:rsidRPr="000A0B8B" w:rsidRDefault="00FC782D" w:rsidP="00FC782D">
                            <w:pPr>
                              <w:rPr>
                                <w:color w:val="002060"/>
                                <w:sz w:val="27"/>
                                <w:szCs w:val="27"/>
                              </w:rPr>
                            </w:pPr>
                            <w:r w:rsidRPr="000A0B8B">
                              <w:rPr>
                                <w:color w:val="002060"/>
                                <w:sz w:val="27"/>
                                <w:szCs w:val="27"/>
                              </w:rPr>
                              <w:t xml:space="preserve">Reduced to £80 per parent, per child if paid within 21 days. </w:t>
                            </w:r>
                          </w:p>
                          <w:p w:rsidR="00FC782D" w:rsidRDefault="00FC782D" w:rsidP="00FC782D">
                            <w:pPr>
                              <w:rPr>
                                <w:color w:val="002060"/>
                                <w:sz w:val="24"/>
                                <w:szCs w:val="24"/>
                              </w:rPr>
                            </w:pPr>
                          </w:p>
                          <w:p w:rsidR="00FC782D" w:rsidRDefault="00FC782D" w:rsidP="00FC782D">
                            <w:pPr>
                              <w:rPr>
                                <w:color w:val="002060"/>
                                <w:sz w:val="24"/>
                                <w:szCs w:val="24"/>
                              </w:rPr>
                            </w:pPr>
                          </w:p>
                          <w:p w:rsidR="00FC782D" w:rsidRPr="00FC782D" w:rsidRDefault="00FC782D" w:rsidP="00FC782D">
                            <w:pPr>
                              <w:rPr>
                                <w:color w:val="002060"/>
                                <w:sz w:val="24"/>
                                <w:szCs w:val="24"/>
                              </w:rPr>
                            </w:pPr>
                          </w:p>
                          <w:p w:rsidR="00CC3D41" w:rsidRDefault="00CC3D41" w:rsidP="00FC782D"/>
                          <w:p w:rsidR="00CC3D41" w:rsidRDefault="00CC3D41" w:rsidP="00CC3D41">
                            <w:pPr>
                              <w:jc w:val="center"/>
                            </w:pPr>
                          </w:p>
                          <w:p w:rsidR="00CC3D41" w:rsidRPr="00F66E7D" w:rsidRDefault="00CC3D41" w:rsidP="00CC3D41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CC3D41" w:rsidRDefault="00CC3D41" w:rsidP="00CC3D41"/>
                          <w:p w:rsidR="00CC3D41" w:rsidRDefault="00CC3D41" w:rsidP="00CC3D41"/>
                          <w:p w:rsidR="00CC3D41" w:rsidRDefault="00CC3D41" w:rsidP="00CC3D41">
                            <w:pP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</w:p>
                          <w:p w:rsidR="00017566" w:rsidRPr="00FE6E9F" w:rsidRDefault="00017566" w:rsidP="00CC3D41">
                            <w:pP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AF08EE" id="_x0000_s1034" type="#_x0000_t202" style="position:absolute;margin-left:-53.4pt;margin-top:-19.8pt;width:253.8pt;height:521.25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" strokecolor="#0c9" strokeweight="1.5pt">
                <v:textbox>
                  <w:txbxContent>
                    <w:p w:rsidR="00017566" w:rsidRDefault="00017566" w:rsidP="00017566"/>
                    <w:p w:rsidR="00CC3D41" w:rsidRDefault="00CC3D41" w:rsidP="00017566">
                      <w:pPr>
                        <w:jc w:val="center"/>
                      </w:pPr>
                    </w:p>
                    <w:p w:rsidR="007A76F5" w:rsidRPr="000A0B8B" w:rsidRDefault="00FC782D" w:rsidP="00CC3D41">
                      <w:pPr>
                        <w:rPr>
                          <w:rFonts w:ascii="Arial" w:hAnsi="Arial" w:cs="Arial"/>
                          <w:b/>
                          <w:color w:val="002060"/>
                          <w:sz w:val="27"/>
                          <w:szCs w:val="27"/>
                        </w:rPr>
                      </w:pPr>
                      <w:r w:rsidRPr="000A0B8B">
                        <w:rPr>
                          <w:rFonts w:asciiTheme="majorHAnsi" w:hAnsiTheme="majorHAnsi" w:cstheme="majorHAnsi"/>
                          <w:b/>
                          <w:color w:val="002060"/>
                          <w:sz w:val="27"/>
                          <w:szCs w:val="27"/>
                        </w:rPr>
                        <w:t xml:space="preserve">With the introduction of the new National Framework for penalty notices, the following changes will come into force for Penalty Notice fines issued for unauthorised absence that occurs after </w:t>
                      </w:r>
                      <w:r w:rsidRPr="000A0B8B">
                        <w:rPr>
                          <w:b/>
                          <w:noProof/>
                          <w:color w:val="002060"/>
                          <w:sz w:val="27"/>
                          <w:szCs w:val="27"/>
                        </w:rPr>
                        <w:t>19</w:t>
                      </w:r>
                      <w:r w:rsidRPr="000A0B8B">
                        <w:rPr>
                          <w:b/>
                          <w:noProof/>
                          <w:color w:val="002060"/>
                          <w:sz w:val="27"/>
                          <w:szCs w:val="27"/>
                          <w:vertAlign w:val="superscript"/>
                        </w:rPr>
                        <w:t>th</w:t>
                      </w:r>
                      <w:r w:rsidRPr="000A0B8B">
                        <w:rPr>
                          <w:b/>
                          <w:noProof/>
                          <w:color w:val="002060"/>
                          <w:sz w:val="27"/>
                          <w:szCs w:val="27"/>
                        </w:rPr>
                        <w:t xml:space="preserve"> August 2024</w:t>
                      </w:r>
                    </w:p>
                    <w:p w:rsidR="009D7E76" w:rsidRDefault="009D7E76" w:rsidP="00FC782D">
                      <w:pPr>
                        <w:rPr>
                          <w:b/>
                          <w:color w:val="002060"/>
                          <w:sz w:val="28"/>
                          <w:szCs w:val="28"/>
                        </w:rPr>
                      </w:pPr>
                    </w:p>
                    <w:p w:rsidR="00A46F85" w:rsidRDefault="00A46F85" w:rsidP="00FC782D">
                      <w:pPr>
                        <w:rPr>
                          <w:color w:val="002060"/>
                          <w:sz w:val="27"/>
                          <w:szCs w:val="27"/>
                        </w:rPr>
                      </w:pPr>
                    </w:p>
                    <w:p w:rsidR="00FC782D" w:rsidRPr="000A0B8B" w:rsidRDefault="00FC782D" w:rsidP="00FC782D">
                      <w:pPr>
                        <w:rPr>
                          <w:color w:val="002060"/>
                          <w:sz w:val="27"/>
                          <w:szCs w:val="27"/>
                        </w:rPr>
                      </w:pPr>
                      <w:r w:rsidRPr="000A0B8B">
                        <w:rPr>
                          <w:color w:val="002060"/>
                          <w:sz w:val="27"/>
                          <w:szCs w:val="27"/>
                        </w:rPr>
                        <w:t>Penalty Notice fines will be issued to each parent, for each child who was absent.</w:t>
                      </w:r>
                    </w:p>
                    <w:p w:rsidR="00FC782D" w:rsidRPr="000A0B8B" w:rsidRDefault="00FC782D" w:rsidP="00FC782D">
                      <w:pPr>
                        <w:rPr>
                          <w:color w:val="002060"/>
                          <w:sz w:val="27"/>
                          <w:szCs w:val="27"/>
                        </w:rPr>
                      </w:pPr>
                      <w:r w:rsidRPr="000A0B8B">
                        <w:rPr>
                          <w:color w:val="002060"/>
                          <w:sz w:val="27"/>
                          <w:szCs w:val="27"/>
                        </w:rPr>
                        <w:t xml:space="preserve">For example: 3 siblings absent for term time learning leave will result in </w:t>
                      </w:r>
                      <w:r w:rsidRPr="000A0B8B">
                        <w:rPr>
                          <w:b/>
                          <w:color w:val="002060"/>
                          <w:sz w:val="27"/>
                          <w:szCs w:val="27"/>
                        </w:rPr>
                        <w:t xml:space="preserve">each </w:t>
                      </w:r>
                      <w:r w:rsidRPr="000A0B8B">
                        <w:rPr>
                          <w:color w:val="002060"/>
                          <w:sz w:val="27"/>
                          <w:szCs w:val="27"/>
                        </w:rPr>
                        <w:t xml:space="preserve">parent receiving 3 </w:t>
                      </w:r>
                      <w:r w:rsidRPr="000A0B8B">
                        <w:rPr>
                          <w:b/>
                          <w:color w:val="002060"/>
                          <w:sz w:val="27"/>
                          <w:szCs w:val="27"/>
                        </w:rPr>
                        <w:t>separate</w:t>
                      </w:r>
                      <w:r w:rsidRPr="000A0B8B">
                        <w:rPr>
                          <w:color w:val="002060"/>
                          <w:sz w:val="27"/>
                          <w:szCs w:val="27"/>
                        </w:rPr>
                        <w:t xml:space="preserve"> fines</w:t>
                      </w:r>
                    </w:p>
                    <w:p w:rsidR="00FC782D" w:rsidRPr="00FC782D" w:rsidRDefault="00FC782D" w:rsidP="00FC782D">
                      <w:pPr>
                        <w:rPr>
                          <w:b/>
                          <w:color w:val="002060"/>
                          <w:sz w:val="28"/>
                          <w:szCs w:val="28"/>
                        </w:rPr>
                      </w:pPr>
                    </w:p>
                    <w:p w:rsidR="00441765" w:rsidRDefault="00441765" w:rsidP="00FC782D">
                      <w:pPr>
                        <w:rPr>
                          <w:color w:val="002060"/>
                          <w:sz w:val="27"/>
                          <w:szCs w:val="27"/>
                        </w:rPr>
                      </w:pPr>
                    </w:p>
                    <w:p w:rsidR="00FC782D" w:rsidRPr="000A0B8B" w:rsidRDefault="00FC782D" w:rsidP="00FC782D">
                      <w:pPr>
                        <w:rPr>
                          <w:color w:val="002060"/>
                          <w:sz w:val="27"/>
                          <w:szCs w:val="27"/>
                        </w:rPr>
                      </w:pPr>
                      <w:r w:rsidRPr="000A0B8B">
                        <w:rPr>
                          <w:color w:val="002060"/>
                          <w:sz w:val="27"/>
                          <w:szCs w:val="27"/>
                        </w:rPr>
                        <w:t>The first time a Penalty Notice is issued for Term Time Learning Leave or irregular attendance the amount will be:</w:t>
                      </w:r>
                    </w:p>
                    <w:p w:rsidR="00FC782D" w:rsidRPr="000A0B8B" w:rsidRDefault="00FC782D" w:rsidP="00FC782D">
                      <w:pPr>
                        <w:rPr>
                          <w:color w:val="002060"/>
                          <w:sz w:val="27"/>
                          <w:szCs w:val="27"/>
                        </w:rPr>
                      </w:pPr>
                      <w:r w:rsidRPr="000A0B8B">
                        <w:rPr>
                          <w:color w:val="002060"/>
                          <w:sz w:val="27"/>
                          <w:szCs w:val="27"/>
                        </w:rPr>
                        <w:t>£160 per parent, per child when paid within 28 days</w:t>
                      </w:r>
                    </w:p>
                    <w:p w:rsidR="00FC782D" w:rsidRPr="000A0B8B" w:rsidRDefault="00FC782D" w:rsidP="00FC782D">
                      <w:pPr>
                        <w:rPr>
                          <w:color w:val="002060"/>
                          <w:sz w:val="27"/>
                          <w:szCs w:val="27"/>
                        </w:rPr>
                      </w:pPr>
                      <w:r w:rsidRPr="000A0B8B">
                        <w:rPr>
                          <w:color w:val="002060"/>
                          <w:sz w:val="27"/>
                          <w:szCs w:val="27"/>
                        </w:rPr>
                        <w:t xml:space="preserve">Reduced to £80 per parent, per child if paid within 21 days. </w:t>
                      </w:r>
                    </w:p>
                    <w:p w:rsidR="00FC782D" w:rsidRDefault="00FC782D" w:rsidP="00FC782D">
                      <w:pPr>
                        <w:rPr>
                          <w:color w:val="002060"/>
                          <w:sz w:val="24"/>
                          <w:szCs w:val="24"/>
                        </w:rPr>
                      </w:pPr>
                    </w:p>
                    <w:p w:rsidR="00FC782D" w:rsidRDefault="00FC782D" w:rsidP="00FC782D">
                      <w:pPr>
                        <w:rPr>
                          <w:color w:val="002060"/>
                          <w:sz w:val="24"/>
                          <w:szCs w:val="24"/>
                        </w:rPr>
                      </w:pPr>
                    </w:p>
                    <w:p w:rsidR="00FC782D" w:rsidRPr="00FC782D" w:rsidRDefault="00FC782D" w:rsidP="00FC782D">
                      <w:pPr>
                        <w:rPr>
                          <w:color w:val="002060"/>
                          <w:sz w:val="24"/>
                          <w:szCs w:val="24"/>
                        </w:rPr>
                      </w:pPr>
                    </w:p>
                    <w:p w:rsidR="00CC3D41" w:rsidRDefault="00CC3D41" w:rsidP="00FC782D"/>
                    <w:p w:rsidR="00CC3D41" w:rsidRDefault="00CC3D41" w:rsidP="00CC3D41">
                      <w:pPr>
                        <w:jc w:val="center"/>
                      </w:pPr>
                    </w:p>
                    <w:p w:rsidR="00CC3D41" w:rsidRPr="00F66E7D" w:rsidRDefault="00CC3D41" w:rsidP="00CC3D41">
                      <w:pPr>
                        <w:rPr>
                          <w:rFonts w:ascii="Arial" w:hAnsi="Arial" w:cs="Arial"/>
                        </w:rPr>
                      </w:pPr>
                    </w:p>
                    <w:p w:rsidR="00CC3D41" w:rsidRDefault="00CC3D41" w:rsidP="00CC3D41"/>
                    <w:p w:rsidR="00CC3D41" w:rsidRDefault="00CC3D41" w:rsidP="00CC3D41"/>
                    <w:p w:rsidR="00CC3D41" w:rsidRDefault="00CC3D41" w:rsidP="00CC3D41">
                      <w:pPr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</w:p>
                    <w:p w:rsidR="00017566" w:rsidRPr="00FE6E9F" w:rsidRDefault="00017566" w:rsidP="00CC3D41">
                      <w:pPr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E57BCF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2194560</wp:posOffset>
                </wp:positionV>
                <wp:extent cx="2842260" cy="601980"/>
                <wp:effectExtent l="0" t="0" r="15240" b="26670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42260" cy="601980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 w="6350">
                          <a:solidFill>
                            <a:srgbClr val="00CC99"/>
                          </a:solidFill>
                        </a:ln>
                      </wps:spPr>
                      <wps:txbx>
                        <w:txbxContent>
                          <w:p w:rsidR="00E57BCF" w:rsidRPr="00E57BCF" w:rsidRDefault="00E57BCF" w:rsidP="00E57BCF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E57BCF">
                              <w:rPr>
                                <w:sz w:val="28"/>
                                <w:szCs w:val="28"/>
                              </w:rPr>
                              <w:t>THIRD OFFENCE &amp; ANY FURTHER OFFENCES (WITHIN 3 YEARS)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9" o:spid="_x0000_s1035" type="#_x0000_t202" style="position:absolute;margin-left:0;margin-top:172.8pt;width:223.8pt;height:47.4pt;z-index:251679744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" fillcolor="#002060" strokecolor="#0c9" strokeweight=".5pt">
                <v:textbox>
                  <w:txbxContent>
                    <w:p w:rsidR="00E57BCF" w:rsidRPr="00E57BCF" w:rsidRDefault="00E57BCF" w:rsidP="00E57BCF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E57BCF">
                        <w:rPr>
                          <w:sz w:val="28"/>
                          <w:szCs w:val="28"/>
                        </w:rPr>
                        <w:t>THIRD OFFENCE &amp; ANY FURTHER OFFENCES (WITHIN 3 YEARS)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57BCF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3025140</wp:posOffset>
                </wp:positionH>
                <wp:positionV relativeFrom="paragraph">
                  <wp:posOffset>-45720</wp:posOffset>
                </wp:positionV>
                <wp:extent cx="2857500" cy="327660"/>
                <wp:effectExtent l="0" t="0" r="19050" b="1524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327660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 w="6350">
                          <a:solidFill>
                            <a:srgbClr val="00CC99"/>
                          </a:solidFill>
                        </a:ln>
                      </wps:spPr>
                      <wps:txbx>
                        <w:txbxContent>
                          <w:p w:rsidR="00E57BCF" w:rsidRPr="00E57BCF" w:rsidRDefault="00E57BCF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E57BCF">
                              <w:rPr>
                                <w:sz w:val="28"/>
                                <w:szCs w:val="28"/>
                              </w:rPr>
                              <w:t>SECOND OFFENCE (WITHIN 3 YEARS)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28" o:spid="_x0000_s1036" type="#_x0000_t202" style="position:absolute;margin-left:238.2pt;margin-top:-3.6pt;width:225pt;height:25.8pt;z-index:251678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" fillcolor="#002060" strokecolor="#0c9" strokeweight=".5pt">
                <v:textbox>
                  <w:txbxContent>
                    <w:p w:rsidR="00E57BCF" w:rsidRPr="00E57BCF" w:rsidRDefault="00E57BCF">
                      <w:pPr>
                        <w:rPr>
                          <w:sz w:val="28"/>
                          <w:szCs w:val="28"/>
                        </w:rPr>
                      </w:pPr>
                      <w:r w:rsidRPr="00E57BCF">
                        <w:rPr>
                          <w:sz w:val="28"/>
                          <w:szCs w:val="28"/>
                        </w:rPr>
                        <w:t>SECOND OFFENCE (WITHIN 3 YEARS)</w:t>
                      </w:r>
                    </w:p>
                  </w:txbxContent>
                </v:textbox>
              </v:shape>
            </w:pict>
          </mc:Fallback>
        </mc:AlternateContent>
      </w:r>
    </w:p>
    <w:p w:rsidR="00676E5F" w:rsidRDefault="00FE075B">
      <w:bookmarkStart w:id="0" w:name="_GoBack"/>
      <w:bookmarkEnd w:id="0"/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-198120</wp:posOffset>
                </wp:positionH>
                <wp:positionV relativeFrom="paragraph">
                  <wp:posOffset>-38100</wp:posOffset>
                </wp:positionV>
                <wp:extent cx="2674620" cy="335280"/>
                <wp:effectExtent l="0" t="0" r="11430" b="2667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74620" cy="335280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 w="6350">
                          <a:solidFill>
                            <a:srgbClr val="00CC99"/>
                          </a:solidFill>
                        </a:ln>
                      </wps:spPr>
                      <wps:txbx>
                        <w:txbxContent>
                          <w:p w:rsidR="00A12403" w:rsidRPr="00A12403" w:rsidRDefault="00A12403" w:rsidP="00A12403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A12403">
                              <w:rPr>
                                <w:sz w:val="28"/>
                                <w:szCs w:val="28"/>
                              </w:rPr>
                              <w:t>PAYMENT OF PENALTY NOTICES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o:spid="_x0000_s1037" type="#_x0000_t202" style="position:absolute;margin-left:-15.6pt;margin-top:-3pt;width:210.6pt;height:26.4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" fillcolor="#002060" strokecolor="#0c9" strokeweight=".5pt">
                <v:textbox>
                  <w:txbxContent>
                    <w:p w:rsidR="00A12403" w:rsidRPr="00A12403" w:rsidRDefault="00A12403" w:rsidP="00A12403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A12403">
                        <w:rPr>
                          <w:sz w:val="28"/>
                          <w:szCs w:val="28"/>
                        </w:rPr>
                        <w:t>PAYMENT OF PENALTY NOTICES</w:t>
                      </w:r>
                    </w:p>
                  </w:txbxContent>
                </v:textbox>
              </v:shape>
            </w:pict>
          </mc:Fallback>
        </mc:AlternateContent>
      </w:r>
      <w:r w:rsidR="000552C2"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ECD6256" wp14:editId="08425A28">
                <wp:simplePos x="0" y="0"/>
                <wp:positionH relativeFrom="margin">
                  <wp:posOffset>-464820</wp:posOffset>
                </wp:positionH>
                <wp:positionV relativeFrom="margin">
                  <wp:align>center</wp:align>
                </wp:positionV>
                <wp:extent cx="3223260" cy="6509385"/>
                <wp:effectExtent l="0" t="0" r="15240" b="2476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23260" cy="650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CC99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15FA2" w:rsidRDefault="00315FA2" w:rsidP="009F5DDD">
                            <w:pPr>
                              <w:jc w:val="center"/>
                              <w:rPr>
                                <w:rFonts w:ascii="Arial" w:hAnsi="Arial" w:cs="Arial"/>
                                <w:color w:val="339966"/>
                                <w:sz w:val="28"/>
                                <w:szCs w:val="28"/>
                              </w:rPr>
                            </w:pPr>
                          </w:p>
                          <w:p w:rsidR="00A12403" w:rsidRDefault="00A12403" w:rsidP="009F5DDD">
                            <w:pPr>
                              <w:jc w:val="center"/>
                            </w:pPr>
                          </w:p>
                          <w:p w:rsidR="00A12403" w:rsidRDefault="00A12403" w:rsidP="009F5DDD">
                            <w:pPr>
                              <w:jc w:val="center"/>
                            </w:pPr>
                          </w:p>
                          <w:p w:rsidR="00913368" w:rsidRDefault="00A12403" w:rsidP="00913368">
                            <w:pPr>
                              <w:rPr>
                                <w:color w:val="002060"/>
                                <w:sz w:val="27"/>
                                <w:szCs w:val="27"/>
                              </w:rPr>
                            </w:pPr>
                            <w:r w:rsidRPr="00A12403">
                              <w:rPr>
                                <w:color w:val="002060"/>
                                <w:sz w:val="27"/>
                                <w:szCs w:val="27"/>
                              </w:rPr>
                              <w:t xml:space="preserve">The payment must be paid directly to the local authority. If the penalty is not paid by the end of the </w:t>
                            </w:r>
                            <w:proofErr w:type="gramStart"/>
                            <w:r w:rsidRPr="00A12403">
                              <w:rPr>
                                <w:color w:val="002060"/>
                                <w:sz w:val="27"/>
                                <w:szCs w:val="27"/>
                              </w:rPr>
                              <w:t>28 day</w:t>
                            </w:r>
                            <w:proofErr w:type="gramEnd"/>
                            <w:r w:rsidRPr="00A12403">
                              <w:rPr>
                                <w:color w:val="002060"/>
                                <w:sz w:val="27"/>
                                <w:szCs w:val="27"/>
                              </w:rPr>
                              <w:t xml:space="preserve"> period</w:t>
                            </w:r>
                            <w:r w:rsidR="00913368">
                              <w:rPr>
                                <w:color w:val="002060"/>
                                <w:sz w:val="27"/>
                                <w:szCs w:val="27"/>
                              </w:rPr>
                              <w:t>.</w:t>
                            </w:r>
                            <w:r w:rsidRPr="00A12403">
                              <w:rPr>
                                <w:color w:val="002060"/>
                                <w:sz w:val="27"/>
                                <w:szCs w:val="27"/>
                              </w:rPr>
                              <w:t xml:space="preserve"> </w:t>
                            </w:r>
                          </w:p>
                          <w:p w:rsidR="009F5DDD" w:rsidRPr="00A12403" w:rsidRDefault="00A12403" w:rsidP="00913368">
                            <w:pPr>
                              <w:rPr>
                                <w:rFonts w:ascii="Arial" w:hAnsi="Arial" w:cs="Arial"/>
                                <w:color w:val="002060"/>
                                <w:sz w:val="27"/>
                                <w:szCs w:val="27"/>
                              </w:rPr>
                            </w:pPr>
                            <w:r w:rsidRPr="00A12403">
                              <w:rPr>
                                <w:color w:val="002060"/>
                                <w:sz w:val="27"/>
                                <w:szCs w:val="27"/>
                              </w:rPr>
                              <w:t>There is no right of appeal by parents against a penalty notice.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CD6256" id="_x0000_s1038" type="#_x0000_t202" style="position:absolute;margin-left:-36.6pt;margin-top:0;width:253.8pt;height:512.5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center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" strokecolor="#0c9" strokeweight="1.5pt">
                <v:textbox>
                  <w:txbxContent>
                    <w:p w:rsidR="00315FA2" w:rsidRDefault="00315FA2" w:rsidP="009F5DDD">
                      <w:pPr>
                        <w:jc w:val="center"/>
                        <w:rPr>
                          <w:rFonts w:ascii="Arial" w:hAnsi="Arial" w:cs="Arial"/>
                          <w:color w:val="339966"/>
                          <w:sz w:val="28"/>
                          <w:szCs w:val="28"/>
                        </w:rPr>
                      </w:pPr>
                    </w:p>
                    <w:p w:rsidR="00A12403" w:rsidRDefault="00A12403" w:rsidP="009F5DDD">
                      <w:pPr>
                        <w:jc w:val="center"/>
                      </w:pPr>
                    </w:p>
                    <w:p w:rsidR="00A12403" w:rsidRDefault="00A12403" w:rsidP="009F5DDD">
                      <w:pPr>
                        <w:jc w:val="center"/>
                      </w:pPr>
                    </w:p>
                    <w:p w:rsidR="00913368" w:rsidRDefault="00A12403" w:rsidP="00913368">
                      <w:pPr>
                        <w:rPr>
                          <w:color w:val="002060"/>
                          <w:sz w:val="27"/>
                          <w:szCs w:val="27"/>
                        </w:rPr>
                      </w:pPr>
                      <w:r w:rsidRPr="00A12403">
                        <w:rPr>
                          <w:color w:val="002060"/>
                          <w:sz w:val="27"/>
                          <w:szCs w:val="27"/>
                        </w:rPr>
                        <w:t xml:space="preserve">The payment must be paid directly to the local authority. If the penalty is not paid by the end of the </w:t>
                      </w:r>
                      <w:proofErr w:type="gramStart"/>
                      <w:r w:rsidRPr="00A12403">
                        <w:rPr>
                          <w:color w:val="002060"/>
                          <w:sz w:val="27"/>
                          <w:szCs w:val="27"/>
                        </w:rPr>
                        <w:t>28 day</w:t>
                      </w:r>
                      <w:proofErr w:type="gramEnd"/>
                      <w:r w:rsidRPr="00A12403">
                        <w:rPr>
                          <w:color w:val="002060"/>
                          <w:sz w:val="27"/>
                          <w:szCs w:val="27"/>
                        </w:rPr>
                        <w:t xml:space="preserve"> period</w:t>
                      </w:r>
                      <w:r w:rsidR="00913368">
                        <w:rPr>
                          <w:color w:val="002060"/>
                          <w:sz w:val="27"/>
                          <w:szCs w:val="27"/>
                        </w:rPr>
                        <w:t>.</w:t>
                      </w:r>
                      <w:r w:rsidRPr="00A12403">
                        <w:rPr>
                          <w:color w:val="002060"/>
                          <w:sz w:val="27"/>
                          <w:szCs w:val="27"/>
                        </w:rPr>
                        <w:t xml:space="preserve"> </w:t>
                      </w:r>
                    </w:p>
                    <w:p w:rsidR="009F5DDD" w:rsidRPr="00A12403" w:rsidRDefault="00A12403" w:rsidP="00913368">
                      <w:pPr>
                        <w:rPr>
                          <w:rFonts w:ascii="Arial" w:hAnsi="Arial" w:cs="Arial"/>
                          <w:color w:val="002060"/>
                          <w:sz w:val="27"/>
                          <w:szCs w:val="27"/>
                        </w:rPr>
                      </w:pPr>
                      <w:r w:rsidRPr="00A12403">
                        <w:rPr>
                          <w:color w:val="002060"/>
                          <w:sz w:val="27"/>
                          <w:szCs w:val="27"/>
                        </w:rPr>
                        <w:t>There is no right of appeal by parents against a penalty notice.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0552C2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ECD6256" wp14:editId="08425A28">
                <wp:simplePos x="0" y="0"/>
                <wp:positionH relativeFrom="margin">
                  <wp:posOffset>2919095</wp:posOffset>
                </wp:positionH>
                <wp:positionV relativeFrom="margin">
                  <wp:align>center</wp:align>
                </wp:positionV>
                <wp:extent cx="3223260" cy="6509385"/>
                <wp:effectExtent l="0" t="0" r="15240" b="2476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23260" cy="650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CC99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8742A" w:rsidRDefault="0058742A" w:rsidP="0058742A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color w:val="000000"/>
                                <w:sz w:val="28"/>
                                <w:szCs w:val="28"/>
                                <w:lang w:eastAsia="en-GB"/>
                              </w:rPr>
                            </w:pPr>
                          </w:p>
                          <w:p w:rsidR="00EB6209" w:rsidRDefault="00EB6209" w:rsidP="0058742A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color w:val="000000"/>
                                <w:sz w:val="28"/>
                                <w:szCs w:val="28"/>
                                <w:lang w:eastAsia="en-GB"/>
                              </w:rPr>
                            </w:pPr>
                          </w:p>
                          <w:p w:rsidR="0058742A" w:rsidRDefault="0058742A" w:rsidP="0058742A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color w:val="000000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B65629">
                              <w:rPr>
                                <w:rFonts w:asciiTheme="majorHAnsi" w:eastAsia="Times New Roman" w:hAnsiTheme="majorHAnsi" w:cstheme="majorHAnsi"/>
                                <w:color w:val="000000"/>
                                <w:sz w:val="28"/>
                                <w:szCs w:val="28"/>
                                <w:lang w:eastAsia="en-GB"/>
                              </w:rPr>
                              <w:t xml:space="preserve">Further guidance is available on the Gov.uk website. </w:t>
                            </w:r>
                          </w:p>
                          <w:p w:rsidR="0058742A" w:rsidRPr="00B65629" w:rsidRDefault="00B4734B" w:rsidP="0058742A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color w:val="000000"/>
                                <w:sz w:val="28"/>
                                <w:szCs w:val="28"/>
                                <w:lang w:eastAsia="en-GB"/>
                              </w:rPr>
                            </w:pPr>
                            <w:hyperlink r:id="rId7" w:tgtFrame="_blank" w:history="1">
                              <w:r w:rsidR="0058742A" w:rsidRPr="00B65629">
                                <w:rPr>
                                  <w:rFonts w:asciiTheme="majorHAnsi" w:eastAsia="Times New Roman" w:hAnsiTheme="majorHAnsi" w:cstheme="majorHAnsi"/>
                                  <w:color w:val="0000FF"/>
                                  <w:sz w:val="28"/>
                                  <w:szCs w:val="28"/>
                                  <w:u w:val="single"/>
                                  <w:lang w:eastAsia="en-GB"/>
                                </w:rPr>
                                <w:t>Fines for parents for taking children out of school: What you need to know – The Education Hub (blog.gov.uk)</w:t>
                              </w:r>
                            </w:hyperlink>
                          </w:p>
                          <w:p w:rsidR="00FE6E9F" w:rsidRDefault="00FE6E9F" w:rsidP="00FE6E9F"/>
                          <w:p w:rsidR="0009463F" w:rsidRDefault="0009463F" w:rsidP="00FE6E9F"/>
                          <w:p w:rsidR="0009463F" w:rsidRDefault="0009463F" w:rsidP="00FE6E9F"/>
                          <w:p w:rsidR="0009463F" w:rsidRDefault="0010328F" w:rsidP="0010328F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303020" cy="1143000"/>
                                  <wp:effectExtent l="0" t="0" r="0" b="0"/>
                                  <wp:docPr id="4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03020" cy="11430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09463F" w:rsidRDefault="0009463F" w:rsidP="00FE6E9F"/>
                          <w:p w:rsidR="0009463F" w:rsidRDefault="0009463F" w:rsidP="00FE6E9F"/>
                          <w:p w:rsidR="0009463F" w:rsidRDefault="0009463F" w:rsidP="00FE6E9F"/>
                          <w:p w:rsidR="0009463F" w:rsidRDefault="0009463F" w:rsidP="00FE6E9F"/>
                          <w:p w:rsidR="0009463F" w:rsidRDefault="0009463F" w:rsidP="00FE6E9F"/>
                          <w:p w:rsidR="0009463F" w:rsidRDefault="0009463F" w:rsidP="0010328F">
                            <w:pPr>
                              <w:jc w:val="center"/>
                            </w:pPr>
                          </w:p>
                          <w:p w:rsidR="0009463F" w:rsidRDefault="0009463F" w:rsidP="00FE6E9F"/>
                          <w:p w:rsidR="0009463F" w:rsidRDefault="0009463F" w:rsidP="0009463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CD6256" id="_x0000_s1039" type="#_x0000_t202" style="position:absolute;margin-left:229.85pt;margin-top:0;width:253.8pt;height:512.5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center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" strokecolor="#0c9" strokeweight="1.5pt">
                <v:textbox>
                  <w:txbxContent>
                    <w:p w:rsidR="0058742A" w:rsidRDefault="0058742A" w:rsidP="0058742A">
                      <w:pPr>
                        <w:spacing w:after="0" w:line="240" w:lineRule="auto"/>
                        <w:rPr>
                          <w:rFonts w:asciiTheme="majorHAnsi" w:eastAsia="Times New Roman" w:hAnsiTheme="majorHAnsi" w:cstheme="majorHAnsi"/>
                          <w:color w:val="000000"/>
                          <w:sz w:val="28"/>
                          <w:szCs w:val="28"/>
                          <w:lang w:eastAsia="en-GB"/>
                        </w:rPr>
                      </w:pPr>
                    </w:p>
                    <w:p w:rsidR="00EB6209" w:rsidRDefault="00EB6209" w:rsidP="0058742A">
                      <w:pPr>
                        <w:spacing w:after="0" w:line="240" w:lineRule="auto"/>
                        <w:rPr>
                          <w:rFonts w:asciiTheme="majorHAnsi" w:eastAsia="Times New Roman" w:hAnsiTheme="majorHAnsi" w:cstheme="majorHAnsi"/>
                          <w:color w:val="000000"/>
                          <w:sz w:val="28"/>
                          <w:szCs w:val="28"/>
                          <w:lang w:eastAsia="en-GB"/>
                        </w:rPr>
                      </w:pPr>
                    </w:p>
                    <w:p w:rsidR="0058742A" w:rsidRDefault="0058742A" w:rsidP="0058742A">
                      <w:pPr>
                        <w:spacing w:after="0" w:line="240" w:lineRule="auto"/>
                        <w:rPr>
                          <w:rFonts w:asciiTheme="majorHAnsi" w:eastAsia="Times New Roman" w:hAnsiTheme="majorHAnsi" w:cstheme="majorHAnsi"/>
                          <w:color w:val="000000"/>
                          <w:sz w:val="28"/>
                          <w:szCs w:val="28"/>
                          <w:lang w:eastAsia="en-GB"/>
                        </w:rPr>
                      </w:pPr>
                      <w:r w:rsidRPr="00B65629">
                        <w:rPr>
                          <w:rFonts w:asciiTheme="majorHAnsi" w:eastAsia="Times New Roman" w:hAnsiTheme="majorHAnsi" w:cstheme="majorHAnsi"/>
                          <w:color w:val="000000"/>
                          <w:sz w:val="28"/>
                          <w:szCs w:val="28"/>
                          <w:lang w:eastAsia="en-GB"/>
                        </w:rPr>
                        <w:t xml:space="preserve">Further guidance is available on the Gov.uk website. </w:t>
                      </w:r>
                    </w:p>
                    <w:p w:rsidR="0058742A" w:rsidRPr="00B65629" w:rsidRDefault="00B4734B" w:rsidP="0058742A">
                      <w:pPr>
                        <w:spacing w:after="0" w:line="240" w:lineRule="auto"/>
                        <w:rPr>
                          <w:rFonts w:asciiTheme="majorHAnsi" w:eastAsia="Times New Roman" w:hAnsiTheme="majorHAnsi" w:cstheme="majorHAnsi"/>
                          <w:color w:val="000000"/>
                          <w:sz w:val="28"/>
                          <w:szCs w:val="28"/>
                          <w:lang w:eastAsia="en-GB"/>
                        </w:rPr>
                      </w:pPr>
                      <w:hyperlink r:id="rId9" w:tgtFrame="_blank" w:history="1">
                        <w:r w:rsidR="0058742A" w:rsidRPr="00B65629">
                          <w:rPr>
                            <w:rFonts w:asciiTheme="majorHAnsi" w:eastAsia="Times New Roman" w:hAnsiTheme="majorHAnsi" w:cstheme="majorHAnsi"/>
                            <w:color w:val="0000FF"/>
                            <w:sz w:val="28"/>
                            <w:szCs w:val="28"/>
                            <w:u w:val="single"/>
                            <w:lang w:eastAsia="en-GB"/>
                          </w:rPr>
                          <w:t>Fines for parents for taking children out of school: What you need to know – The Education Hub (blog.gov.uk)</w:t>
                        </w:r>
                      </w:hyperlink>
                    </w:p>
                    <w:p w:rsidR="00FE6E9F" w:rsidRDefault="00FE6E9F" w:rsidP="00FE6E9F"/>
                    <w:p w:rsidR="0009463F" w:rsidRDefault="0009463F" w:rsidP="00FE6E9F"/>
                    <w:p w:rsidR="0009463F" w:rsidRDefault="0009463F" w:rsidP="00FE6E9F"/>
                    <w:p w:rsidR="0009463F" w:rsidRDefault="0010328F" w:rsidP="0010328F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1303020" cy="1143000"/>
                            <wp:effectExtent l="0" t="0" r="0" b="0"/>
                            <wp:docPr id="4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03020" cy="11430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09463F" w:rsidRDefault="0009463F" w:rsidP="00FE6E9F"/>
                    <w:p w:rsidR="0009463F" w:rsidRDefault="0009463F" w:rsidP="00FE6E9F"/>
                    <w:p w:rsidR="0009463F" w:rsidRDefault="0009463F" w:rsidP="00FE6E9F"/>
                    <w:p w:rsidR="0009463F" w:rsidRDefault="0009463F" w:rsidP="00FE6E9F"/>
                    <w:p w:rsidR="0009463F" w:rsidRDefault="0009463F" w:rsidP="00FE6E9F"/>
                    <w:p w:rsidR="0009463F" w:rsidRDefault="0009463F" w:rsidP="0010328F">
                      <w:pPr>
                        <w:jc w:val="center"/>
                      </w:pPr>
                    </w:p>
                    <w:p w:rsidR="0009463F" w:rsidRDefault="0009463F" w:rsidP="00FE6E9F"/>
                    <w:p w:rsidR="0009463F" w:rsidRDefault="0009463F" w:rsidP="0009463F">
                      <w:pPr>
                        <w:jc w:val="center"/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FE6E9F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posOffset>6316980</wp:posOffset>
                </wp:positionH>
                <wp:positionV relativeFrom="margin">
                  <wp:align>center</wp:align>
                </wp:positionV>
                <wp:extent cx="3223260" cy="6509385"/>
                <wp:effectExtent l="0" t="0" r="15240" b="2476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23260" cy="650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CC99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6E9F" w:rsidRDefault="00FE6E9F"/>
                          <w:p w:rsidR="00FE6E9F" w:rsidRDefault="00FE6E9F"/>
                          <w:p w:rsidR="00FE6E9F" w:rsidRDefault="0010328F" w:rsidP="0010328F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53121CF" wp14:editId="4419A80A">
                                  <wp:extent cx="1483995" cy="1112520"/>
                                  <wp:effectExtent l="0" t="0" r="1905" b="0"/>
                                  <wp:docPr id="13" name="Picture 13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3" name="Picture 13"/>
                                          <pic:cNvPicPr/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83995" cy="11125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FE6E9F" w:rsidRDefault="00FE6E9F" w:rsidP="00F66E7D">
                            <w:pPr>
                              <w:jc w:val="center"/>
                            </w:pPr>
                          </w:p>
                          <w:p w:rsidR="00FE6E9F" w:rsidRDefault="00FE6E9F" w:rsidP="00FE6E9F">
                            <w:pPr>
                              <w:jc w:val="center"/>
                            </w:pPr>
                          </w:p>
                          <w:p w:rsidR="00FE6E9F" w:rsidRPr="00F66E7D" w:rsidRDefault="00FE6E9F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FE6E9F" w:rsidRPr="002E24AB" w:rsidRDefault="00BE72EC" w:rsidP="000A0B8B">
                            <w:pPr>
                              <w:jc w:val="center"/>
                              <w:rPr>
                                <w:rFonts w:ascii="Arial" w:hAnsi="Arial" w:cs="Arial"/>
                                <w:color w:val="002060"/>
                                <w:sz w:val="56"/>
                                <w:szCs w:val="56"/>
                              </w:rPr>
                            </w:pPr>
                            <w:r w:rsidRPr="002E24AB">
                              <w:rPr>
                                <w:rFonts w:ascii="Arial" w:hAnsi="Arial" w:cs="Arial"/>
                                <w:color w:val="002060"/>
                                <w:sz w:val="56"/>
                                <w:szCs w:val="56"/>
                              </w:rPr>
                              <w:t>Penalty Notices</w:t>
                            </w:r>
                          </w:p>
                          <w:p w:rsidR="00FE6E9F" w:rsidRPr="002E24AB" w:rsidRDefault="00FE6E9F">
                            <w:pPr>
                              <w:rPr>
                                <w:rFonts w:ascii="Arial" w:hAnsi="Arial" w:cs="Arial"/>
                                <w:color w:val="002060"/>
                                <w:sz w:val="56"/>
                                <w:szCs w:val="56"/>
                              </w:rPr>
                            </w:pPr>
                          </w:p>
                          <w:p w:rsidR="00BE72EC" w:rsidRPr="002E24AB" w:rsidRDefault="00BE72EC" w:rsidP="00BE72EC">
                            <w:pPr>
                              <w:jc w:val="center"/>
                              <w:rPr>
                                <w:rFonts w:ascii="Arial" w:hAnsi="Arial" w:cs="Arial"/>
                                <w:color w:val="002060"/>
                                <w:sz w:val="40"/>
                                <w:szCs w:val="40"/>
                              </w:rPr>
                            </w:pPr>
                            <w:r w:rsidRPr="002E24AB">
                              <w:rPr>
                                <w:rFonts w:ascii="Arial" w:hAnsi="Arial" w:cs="Arial"/>
                                <w:color w:val="002060"/>
                                <w:sz w:val="40"/>
                                <w:szCs w:val="40"/>
                              </w:rPr>
                              <w:t>A Guide for</w:t>
                            </w:r>
                          </w:p>
                          <w:p w:rsidR="00FE6E9F" w:rsidRPr="002E24AB" w:rsidRDefault="00BE72EC" w:rsidP="00BE72EC">
                            <w:pPr>
                              <w:jc w:val="center"/>
                              <w:rPr>
                                <w:rFonts w:ascii="Arial" w:hAnsi="Arial" w:cs="Arial"/>
                                <w:color w:val="002060"/>
                                <w:sz w:val="40"/>
                                <w:szCs w:val="40"/>
                              </w:rPr>
                            </w:pPr>
                            <w:r w:rsidRPr="002E24AB">
                              <w:rPr>
                                <w:rFonts w:ascii="Arial" w:hAnsi="Arial" w:cs="Arial"/>
                                <w:color w:val="002060"/>
                                <w:sz w:val="40"/>
                                <w:szCs w:val="40"/>
                              </w:rPr>
                              <w:t>Parents and Carers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0" type="#_x0000_t202" style="position:absolute;margin-left:497.4pt;margin-top:0;width:253.8pt;height:512.5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center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" strokecolor="#0c9" strokeweight="1.5pt">
                <v:textbox>
                  <w:txbxContent>
                    <w:p w:rsidR="00FE6E9F" w:rsidRDefault="00FE6E9F"/>
                    <w:p w:rsidR="00FE6E9F" w:rsidRDefault="00FE6E9F"/>
                    <w:p w:rsidR="00FE6E9F" w:rsidRDefault="0010328F" w:rsidP="0010328F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53121CF" wp14:editId="4419A80A">
                            <wp:extent cx="1483995" cy="1112520"/>
                            <wp:effectExtent l="0" t="0" r="1905" b="0"/>
                            <wp:docPr id="13" name="Picture 13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3" name="Picture 13"/>
                                    <pic:cNvPicPr/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83995" cy="11125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FE6E9F" w:rsidRDefault="00FE6E9F" w:rsidP="00F66E7D">
                      <w:pPr>
                        <w:jc w:val="center"/>
                      </w:pPr>
                    </w:p>
                    <w:p w:rsidR="00FE6E9F" w:rsidRDefault="00FE6E9F" w:rsidP="00FE6E9F">
                      <w:pPr>
                        <w:jc w:val="center"/>
                      </w:pPr>
                    </w:p>
                    <w:p w:rsidR="00FE6E9F" w:rsidRPr="00F66E7D" w:rsidRDefault="00FE6E9F">
                      <w:pPr>
                        <w:rPr>
                          <w:rFonts w:ascii="Arial" w:hAnsi="Arial" w:cs="Arial"/>
                        </w:rPr>
                      </w:pPr>
                    </w:p>
                    <w:p w:rsidR="00FE6E9F" w:rsidRPr="002E24AB" w:rsidRDefault="00BE72EC" w:rsidP="000A0B8B">
                      <w:pPr>
                        <w:jc w:val="center"/>
                        <w:rPr>
                          <w:rFonts w:ascii="Arial" w:hAnsi="Arial" w:cs="Arial"/>
                          <w:color w:val="002060"/>
                          <w:sz w:val="56"/>
                          <w:szCs w:val="56"/>
                        </w:rPr>
                      </w:pPr>
                      <w:r w:rsidRPr="002E24AB">
                        <w:rPr>
                          <w:rFonts w:ascii="Arial" w:hAnsi="Arial" w:cs="Arial"/>
                          <w:color w:val="002060"/>
                          <w:sz w:val="56"/>
                          <w:szCs w:val="56"/>
                        </w:rPr>
                        <w:t>Penalty Notices</w:t>
                      </w:r>
                    </w:p>
                    <w:p w:rsidR="00FE6E9F" w:rsidRPr="002E24AB" w:rsidRDefault="00FE6E9F">
                      <w:pPr>
                        <w:rPr>
                          <w:rFonts w:ascii="Arial" w:hAnsi="Arial" w:cs="Arial"/>
                          <w:color w:val="002060"/>
                          <w:sz w:val="56"/>
                          <w:szCs w:val="56"/>
                        </w:rPr>
                      </w:pPr>
                    </w:p>
                    <w:p w:rsidR="00BE72EC" w:rsidRPr="002E24AB" w:rsidRDefault="00BE72EC" w:rsidP="00BE72EC">
                      <w:pPr>
                        <w:jc w:val="center"/>
                        <w:rPr>
                          <w:rFonts w:ascii="Arial" w:hAnsi="Arial" w:cs="Arial"/>
                          <w:color w:val="002060"/>
                          <w:sz w:val="40"/>
                          <w:szCs w:val="40"/>
                        </w:rPr>
                      </w:pPr>
                      <w:r w:rsidRPr="002E24AB">
                        <w:rPr>
                          <w:rFonts w:ascii="Arial" w:hAnsi="Arial" w:cs="Arial"/>
                          <w:color w:val="002060"/>
                          <w:sz w:val="40"/>
                          <w:szCs w:val="40"/>
                        </w:rPr>
                        <w:t>A Guide for</w:t>
                      </w:r>
                    </w:p>
                    <w:p w:rsidR="00FE6E9F" w:rsidRPr="002E24AB" w:rsidRDefault="00BE72EC" w:rsidP="00BE72EC">
                      <w:pPr>
                        <w:jc w:val="center"/>
                        <w:rPr>
                          <w:rFonts w:ascii="Arial" w:hAnsi="Arial" w:cs="Arial"/>
                          <w:color w:val="002060"/>
                          <w:sz w:val="40"/>
                          <w:szCs w:val="40"/>
                        </w:rPr>
                      </w:pPr>
                      <w:r w:rsidRPr="002E24AB">
                        <w:rPr>
                          <w:rFonts w:ascii="Arial" w:hAnsi="Arial" w:cs="Arial"/>
                          <w:color w:val="002060"/>
                          <w:sz w:val="40"/>
                          <w:szCs w:val="40"/>
                        </w:rPr>
                        <w:t>Parents and Carers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sectPr w:rsidR="00676E5F" w:rsidSect="00FE6E9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734B" w:rsidRDefault="00B4734B" w:rsidP="00CC3D41">
      <w:pPr>
        <w:spacing w:after="0" w:line="240" w:lineRule="auto"/>
      </w:pPr>
      <w:r>
        <w:separator/>
      </w:r>
    </w:p>
  </w:endnote>
  <w:endnote w:type="continuationSeparator" w:id="0">
    <w:p w:rsidR="00B4734B" w:rsidRDefault="00B4734B" w:rsidP="00CC3D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734B" w:rsidRDefault="00B4734B" w:rsidP="00CC3D41">
      <w:pPr>
        <w:spacing w:after="0" w:line="240" w:lineRule="auto"/>
      </w:pPr>
      <w:r>
        <w:separator/>
      </w:r>
    </w:p>
  </w:footnote>
  <w:footnote w:type="continuationSeparator" w:id="0">
    <w:p w:rsidR="00B4734B" w:rsidRDefault="00B4734B" w:rsidP="00CC3D4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8362D6"/>
    <w:multiLevelType w:val="hybridMultilevel"/>
    <w:tmpl w:val="D3A6205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1C1F1E"/>
    <w:multiLevelType w:val="hybridMultilevel"/>
    <w:tmpl w:val="D150AA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CF468D"/>
    <w:multiLevelType w:val="hybridMultilevel"/>
    <w:tmpl w:val="B486057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857B32"/>
    <w:multiLevelType w:val="hybridMultilevel"/>
    <w:tmpl w:val="DC0C38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A382DD1"/>
    <w:multiLevelType w:val="hybridMultilevel"/>
    <w:tmpl w:val="DD00F3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6E9F"/>
    <w:rsid w:val="00017566"/>
    <w:rsid w:val="00035616"/>
    <w:rsid w:val="00040D17"/>
    <w:rsid w:val="000552C2"/>
    <w:rsid w:val="0009463F"/>
    <w:rsid w:val="000A0B8B"/>
    <w:rsid w:val="000C1461"/>
    <w:rsid w:val="0010328F"/>
    <w:rsid w:val="001037A4"/>
    <w:rsid w:val="00247A2A"/>
    <w:rsid w:val="00265497"/>
    <w:rsid w:val="002A0806"/>
    <w:rsid w:val="002D0344"/>
    <w:rsid w:val="002E24AB"/>
    <w:rsid w:val="002F5E44"/>
    <w:rsid w:val="002F610F"/>
    <w:rsid w:val="00315FA2"/>
    <w:rsid w:val="003931B6"/>
    <w:rsid w:val="003B027A"/>
    <w:rsid w:val="003B1A00"/>
    <w:rsid w:val="003B3942"/>
    <w:rsid w:val="00441765"/>
    <w:rsid w:val="00585332"/>
    <w:rsid w:val="0058742A"/>
    <w:rsid w:val="00604E56"/>
    <w:rsid w:val="00647E30"/>
    <w:rsid w:val="00654D80"/>
    <w:rsid w:val="00676E5F"/>
    <w:rsid w:val="00706C5F"/>
    <w:rsid w:val="007871B6"/>
    <w:rsid w:val="007A76F5"/>
    <w:rsid w:val="008C0BB5"/>
    <w:rsid w:val="008D1B54"/>
    <w:rsid w:val="00913368"/>
    <w:rsid w:val="009D7E76"/>
    <w:rsid w:val="009F5DDD"/>
    <w:rsid w:val="009F68A2"/>
    <w:rsid w:val="00A12403"/>
    <w:rsid w:val="00A46F85"/>
    <w:rsid w:val="00A63016"/>
    <w:rsid w:val="00A91806"/>
    <w:rsid w:val="00AE40A5"/>
    <w:rsid w:val="00B4734B"/>
    <w:rsid w:val="00BB1A5D"/>
    <w:rsid w:val="00BE72EC"/>
    <w:rsid w:val="00C12D61"/>
    <w:rsid w:val="00C85DC6"/>
    <w:rsid w:val="00C96A9C"/>
    <w:rsid w:val="00CA37FD"/>
    <w:rsid w:val="00CC3D41"/>
    <w:rsid w:val="00CD2A0B"/>
    <w:rsid w:val="00D27A42"/>
    <w:rsid w:val="00E453DB"/>
    <w:rsid w:val="00E57BCF"/>
    <w:rsid w:val="00EB6209"/>
    <w:rsid w:val="00F66E7D"/>
    <w:rsid w:val="00FC782D"/>
    <w:rsid w:val="00FE075B"/>
    <w:rsid w:val="00FE6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3AE6D0D-B2B4-4A48-AD37-9ED078AB4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C3D4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F68A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C3D4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C3D41"/>
  </w:style>
  <w:style w:type="paragraph" w:styleId="Footer">
    <w:name w:val="footer"/>
    <w:basedOn w:val="Normal"/>
    <w:link w:val="FooterChar"/>
    <w:uiPriority w:val="99"/>
    <w:unhideWhenUsed/>
    <w:rsid w:val="00CC3D4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C3D41"/>
  </w:style>
  <w:style w:type="table" w:styleId="TableGrid">
    <w:name w:val="Table Grid"/>
    <w:basedOn w:val="TableNormal"/>
    <w:uiPriority w:val="39"/>
    <w:rsid w:val="007A76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s://educationhub.blog.gov.uk/2024/02/29/fines-for-parents-for-taking-children-out-of-school-what-you-need-to-know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hyperlink" Target="https://educationhub.blog.gov.uk/2024/02/29/fines-for-parents-for-taking-children-out-of-school-what-you-need-to-know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2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Harvey</dc:creator>
  <cp:keywords/>
  <dc:description/>
  <cp:lastModifiedBy>Karen Harvey</cp:lastModifiedBy>
  <cp:revision>18</cp:revision>
  <cp:lastPrinted>2024-09-05T12:55:00Z</cp:lastPrinted>
  <dcterms:created xsi:type="dcterms:W3CDTF">2024-06-14T12:33:00Z</dcterms:created>
  <dcterms:modified xsi:type="dcterms:W3CDTF">2024-09-05T12:55:00Z</dcterms:modified>
</cp:coreProperties>
</file>